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9" w:rsidRPr="004310F5" w:rsidRDefault="00FF3A39" w:rsidP="00FF3A39">
      <w:pPr>
        <w:pStyle w:val="Bezodstpw"/>
        <w:ind w:left="567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C1705" w:rsidRPr="002C1705" w:rsidRDefault="002C1705" w:rsidP="002C1705">
      <w:pPr>
        <w:pStyle w:val="Akapitzlist"/>
        <w:widowControl w:val="0"/>
        <w:suppressAutoHyphens/>
        <w:autoSpaceDE w:val="0"/>
        <w:spacing w:after="0"/>
        <w:ind w:left="284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</w:p>
    <w:p w:rsidR="002C1705" w:rsidRPr="00CB6D25" w:rsidRDefault="002C1705" w:rsidP="002C17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PRZETWARZANIA DANYCH OSOBOWYCH</w:t>
      </w:r>
    </w:p>
    <w:p w:rsidR="002C1705" w:rsidRPr="00F0424F" w:rsidRDefault="002C1705" w:rsidP="002C1705">
      <w:pPr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 xml:space="preserve"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CB6D25">
        <w:rPr>
          <w:rFonts w:ascii="Times New Roman" w:hAnsi="Times New Roman" w:cs="Times New Roman"/>
        </w:rPr>
        <w:t>o ochronie danych) (Dz. Urz. UE L 119 z 04.05.2016, str. 1 z późn. zm.), w skrócie RODO informujemy, że:</w:t>
      </w:r>
    </w:p>
    <w:p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705" w:rsidRP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2C1705">
        <w:rPr>
          <w:rFonts w:ascii="Times New Roman" w:eastAsia="Times New Roman" w:hAnsi="Times New Roman" w:cs="Times New Roman"/>
          <w:b/>
          <w:bCs/>
          <w:lang w:eastAsia="pl-PL"/>
        </w:rPr>
        <w:t>TOŻSAMOŚĆ ADMINISTRATORA</w:t>
      </w:r>
    </w:p>
    <w:p w:rsidR="00820032" w:rsidRPr="005E3C75" w:rsidRDefault="00820032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C1705">
        <w:rPr>
          <w:rFonts w:ascii="Times New Roman" w:hAnsi="Times New Roman" w:cs="Times New Roman"/>
          <w:sz w:val="22"/>
          <w:szCs w:val="22"/>
          <w:lang w:eastAsia="pl-PL"/>
        </w:rPr>
        <w:t xml:space="preserve">Administratorem danych osobowych jest </w:t>
      </w:r>
      <w:r w:rsidR="006C106B"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Zespół Szkół Mechaniczno-Elektrycznych im.Kazimierza Pułaskiego w Częstochowie.</w:t>
      </w:r>
    </w:p>
    <w:p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DANE KONTAKTOWE ADMINISTRATORA</w:t>
      </w:r>
    </w:p>
    <w:p w:rsidR="002C1705" w:rsidRPr="00CB6D25" w:rsidRDefault="002C1705" w:rsidP="002C17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Z administratorem danych można skontaktować się w następujący sposób:</w:t>
      </w:r>
    </w:p>
    <w:p w:rsidR="002C1705" w:rsidRPr="005E3C7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 xml:space="preserve">listownie na adres siedziby administratora: </w:t>
      </w:r>
      <w:r w:rsidR="006C106B"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42-202 Częstochowa, ul.Targowa 29</w:t>
      </w:r>
    </w:p>
    <w:p w:rsidR="002C1705" w:rsidRPr="005E3C7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 xml:space="preserve">telefonicznie pod numerem: </w:t>
      </w:r>
      <w:r w:rsidR="006C106B"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34 3241411, 34 3244839</w:t>
      </w:r>
    </w:p>
    <w:p w:rsidR="002C1705" w:rsidRPr="005E3C7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za pośrednictwem poczty elektronicznej</w:t>
      </w:r>
      <w:r w:rsidRPr="005E3C75">
        <w:rPr>
          <w:rFonts w:ascii="Times New Roman" w:hAnsi="Times New Roman" w:cs="Times New Roman"/>
          <w:color w:val="000000" w:themeColor="text1"/>
          <w:lang w:eastAsia="pl-PL"/>
        </w:rPr>
        <w:t>:</w:t>
      </w:r>
      <w:r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C106B"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zsme@edukacja</w:t>
      </w:r>
      <w:r w:rsidR="007348B7" w:rsidRPr="005E3C7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.czestochowa.pl</w:t>
      </w:r>
    </w:p>
    <w:p w:rsidR="002C1705" w:rsidRPr="00006B67" w:rsidRDefault="002C1705" w:rsidP="005E3C7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eastAsia="Times New Roman" w:hAnsi="Times New Roman" w:cs="Times New Roman"/>
          <w:lang w:eastAsia="pl-PL"/>
        </w:rPr>
        <w:t>przez elektroniczną skrytkę podawczą ePUAP na adres skrytki:</w:t>
      </w:r>
      <w:r w:rsidR="009F114C">
        <w:rPr>
          <w:rFonts w:ascii="Times New Roman" w:eastAsia="Times New Roman" w:hAnsi="Times New Roman" w:cs="Times New Roman"/>
          <w:lang w:eastAsia="pl-PL"/>
        </w:rPr>
        <w:t>//epuap.gov.pl//wps/portal/strefa-klienta/katalog-spraw/profil-urzedu/ZSM-E</w:t>
      </w:r>
    </w:p>
    <w:p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170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</w:t>
      </w:r>
      <w:r w:rsidRPr="002C17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C1705">
        <w:rPr>
          <w:rFonts w:ascii="Times New Roman" w:hAnsi="Times New Roman" w:cs="Times New Roman"/>
          <w:sz w:val="22"/>
          <w:szCs w:val="22"/>
        </w:rPr>
        <w:t xml:space="preserve">Kontakt z Inspektorem Ochrony Danych możliwy jest za pośrednictwem poczty elektronicznej: </w:t>
      </w:r>
      <w:hyperlink r:id="rId7" w:history="1">
        <w:r w:rsidRPr="002C1705">
          <w:rPr>
            <w:rFonts w:ascii="Times New Roman" w:hAnsi="Times New Roman" w:cs="Times New Roman"/>
            <w:sz w:val="22"/>
            <w:szCs w:val="22"/>
          </w:rPr>
          <w:t>iod.bfo@edukacja.czestochowa.pl</w:t>
        </w:r>
      </w:hyperlink>
      <w:r w:rsidRPr="002C1705">
        <w:rPr>
          <w:rFonts w:ascii="Times New Roman" w:hAnsi="Times New Roman" w:cs="Times New Roman"/>
          <w:sz w:val="22"/>
          <w:szCs w:val="22"/>
        </w:rPr>
        <w:t xml:space="preserve"> lub telefonicznie pod numerem 34 370 63 14.</w:t>
      </w:r>
    </w:p>
    <w:p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C1705" w:rsidRP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3764C">
        <w:rPr>
          <w:rFonts w:ascii="Times New Roman" w:eastAsia="Times New Roman" w:hAnsi="Times New Roman" w:cs="Times New Roman"/>
          <w:b/>
          <w:bCs/>
          <w:lang w:eastAsia="pl-PL"/>
        </w:rPr>
        <w:t>CELE I PODSTAWA PRAWNA PRZETWARZANIA</w:t>
      </w:r>
    </w:p>
    <w:p w:rsidR="002C1705" w:rsidRPr="00F036E8" w:rsidRDefault="002C1705" w:rsidP="005E3C7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>Dane osobowe przetwarzane będą w celu prowadzenia z Panem/Panią komunikacji za pomocą:</w:t>
      </w:r>
    </w:p>
    <w:p w:rsidR="002C1705" w:rsidRPr="00F036E8" w:rsidRDefault="002C1705" w:rsidP="005E3C7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 xml:space="preserve">poczty elektronicznej, przetwarzane będą zgodnie z art. 6 ust. 1 lit. c RODO i art. 6 ust. 1 lit. e RODO, w związku z </w:t>
      </w:r>
      <w:r w:rsidRPr="00F036E8">
        <w:rPr>
          <w:rFonts w:ascii="Times New Roman" w:hAnsi="Times New Roman" w:cs="Times New Roman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</w:t>
      </w:r>
      <w:r>
        <w:rPr>
          <w:rFonts w:ascii="Times New Roman" w:hAnsi="Times New Roman" w:cs="Times New Roman"/>
        </w:rPr>
        <w:t xml:space="preserve">ą </w:t>
      </w:r>
      <w:r w:rsidRPr="00F036E8">
        <w:rPr>
          <w:rFonts w:ascii="Times New Roman" w:hAnsi="Times New Roman" w:cs="Times New Roman"/>
        </w:rPr>
        <w:t>z dnia 14 czerwca 1960 r. – Kodeks postępowania administracyjnego.</w:t>
      </w:r>
    </w:p>
    <w:p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7375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ODBIORCY DANYCH</w:t>
      </w:r>
    </w:p>
    <w:p w:rsidR="002C1705" w:rsidRPr="00CB6D2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Odbiorcami do których mogą być przekazane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na/Pani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dane osobowych będą </w:t>
      </w:r>
      <w:r w:rsidRPr="00CB6D25">
        <w:rPr>
          <w:rFonts w:ascii="Times New Roman" w:hAnsi="Times New Roman" w:cs="Times New Roman"/>
        </w:rPr>
        <w:t xml:space="preserve">podmioty uprawnione do ich przetwarzania na podstawie przepisów prawa.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Odrębną kategorię odbiorców, którym mogą być ujawnione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>na/Pani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dane są podmioty uprawnione do obsługi doręczeń</w:t>
      </w:r>
      <w:r w:rsidRPr="00CB6D2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 oraz podmiot, z którym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dministrator zawarł umowę na świadczenie 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związanych z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użytkowan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ymi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system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ami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informatyczny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.</w:t>
      </w:r>
    </w:p>
    <w:p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</w:p>
    <w:p w:rsidR="002C1705" w:rsidRPr="00006B67" w:rsidRDefault="002C1705" w:rsidP="002C170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2C1705" w:rsidRPr="00006B67" w:rsidRDefault="002C1705" w:rsidP="002C17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06B67">
        <w:rPr>
          <w:rFonts w:ascii="Times New Roman" w:hAnsi="Times New Roman" w:cs="Times New Roman"/>
        </w:rPr>
        <w:t>Pana/Pani dane będą przetwarzane do momentu realizacji konkretnej sprawy, w której zostały zebrane oraz do celów archiwalnych przez czas określony w przepisach prawa, zgodnie z  Jednolitym Rzeczowym</w:t>
      </w:r>
      <w:r w:rsidR="00C17375">
        <w:rPr>
          <w:rFonts w:ascii="Times New Roman" w:hAnsi="Times New Roman" w:cs="Times New Roman"/>
        </w:rPr>
        <w:t xml:space="preserve"> Wykazem Akt. </w:t>
      </w:r>
    </w:p>
    <w:p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:rsidR="002C1705" w:rsidRPr="00CB6D25" w:rsidRDefault="002C1705" w:rsidP="002C170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Na zasadach określonych przepisami RODO przysługuje Panu/Pani prawo żądania od Administratora:</w:t>
      </w:r>
    </w:p>
    <w:p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dostępu do swoich danych;</w:t>
      </w:r>
    </w:p>
    <w:p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sprostowania (poprawiania) swoich danych osobowych;</w:t>
      </w:r>
    </w:p>
    <w:p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ograniczenia przetwarzania danych osobowych;</w:t>
      </w:r>
    </w:p>
    <w:p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usunięcia danych osobowych;</w:t>
      </w:r>
    </w:p>
    <w:p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</w:rPr>
        <w:t>sprzeciwu wobec przetwarzania danych</w:t>
      </w:r>
      <w:r>
        <w:rPr>
          <w:rFonts w:ascii="Times New Roman" w:hAnsi="Times New Roman" w:cs="Times New Roman"/>
        </w:rPr>
        <w:t>.</w:t>
      </w:r>
    </w:p>
    <w:p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Gdy uzna Pan/Pani, że przetwarzanie Pana/Pani danych osobowych narusza przepisy o ochronie danych osobowych przysługuje Panu/Pani prawo wniesienia skargi do organu nadzorczego, którym jest Prezes Urzędu Ochrony Danych Osobowych</w:t>
      </w:r>
      <w:r w:rsidR="007C1106">
        <w:rPr>
          <w:rFonts w:ascii="Times New Roman" w:hAnsi="Times New Roman" w:cs="Times New Roman"/>
        </w:rPr>
        <w:t xml:space="preserve"> </w:t>
      </w:r>
      <w:r w:rsidRPr="00CB6D25">
        <w:rPr>
          <w:rFonts w:ascii="Times New Roman" w:hAnsi="Times New Roman" w:cs="Times New Roman"/>
        </w:rPr>
        <w:t>(Prezes Urzędu Ochrony Danych Osobowych, 00-193 Warszawa, ul. Stawki 2, tel. 22 531 03 00).</w:t>
      </w:r>
    </w:p>
    <w:p w:rsidR="002C1705" w:rsidRPr="006D1954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1954">
        <w:rPr>
          <w:rFonts w:ascii="Times New Roman" w:eastAsia="Times New Roman" w:hAnsi="Times New Roman" w:cs="Times New Roman"/>
          <w:b/>
          <w:bCs/>
          <w:lang w:eastAsia="pl-PL"/>
        </w:rPr>
        <w:t>INFORMACJA O DOWOLNOŚCI LUB OBOWIĄZKU PODANIA DANYCH</w:t>
      </w:r>
    </w:p>
    <w:p w:rsidR="002C1705" w:rsidRPr="00853E30" w:rsidRDefault="002C1705" w:rsidP="002C1705">
      <w:pPr>
        <w:spacing w:after="0"/>
        <w:ind w:right="168"/>
        <w:jc w:val="both"/>
        <w:rPr>
          <w:rFonts w:ascii="Times New Roman" w:hAnsi="Times New Roman" w:cs="Times New Roman"/>
        </w:rPr>
      </w:pPr>
      <w:r w:rsidRPr="00853E30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a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 xml:space="preserve">i </w:t>
      </w:r>
      <w:r w:rsidRPr="00853E30">
        <w:rPr>
          <w:rFonts w:ascii="Times New Roman" w:hAnsi="Times New Roman" w:cs="Times New Roman"/>
        </w:rPr>
        <w:t>dane są niezbędne, aby umożliwić administratorowi prowadzenie komunikacji z Pan</w:t>
      </w:r>
      <w:r>
        <w:rPr>
          <w:rFonts w:ascii="Times New Roman" w:hAnsi="Times New Roman" w:cs="Times New Roman"/>
        </w:rPr>
        <w:t>em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ią</w:t>
      </w:r>
      <w:r w:rsidRPr="00853E30">
        <w:rPr>
          <w:rFonts w:ascii="Times New Roman" w:hAnsi="Times New Roman" w:cs="Times New Roman"/>
        </w:rPr>
        <w:t xml:space="preserve">. Niepodanie tych danych będzie skutkowało niemożliwością </w:t>
      </w:r>
      <w:r>
        <w:rPr>
          <w:rFonts w:ascii="Times New Roman" w:hAnsi="Times New Roman" w:cs="Times New Roman"/>
        </w:rPr>
        <w:t>jej prowadzenia.</w:t>
      </w:r>
    </w:p>
    <w:p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INFORMACJE O ZAUTOMATYZOWANYM PODEJMOWANIU DECYCJI, W TYM O PROFILOWANIU</w:t>
      </w:r>
    </w:p>
    <w:p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CB6D25">
        <w:rPr>
          <w:rFonts w:ascii="Times New Roman" w:eastAsia="Calibri" w:hAnsi="Times New Roman" w:cs="Times New Roman"/>
          <w:lang w:eastAsia="pl-PL"/>
        </w:rPr>
        <w:t xml:space="preserve">Pana/Pani dane osobowe nie będą przetwarzane w sposób zautomatyzowany </w:t>
      </w:r>
      <w:r w:rsidRPr="00CB6D25">
        <w:rPr>
          <w:rFonts w:ascii="Times New Roman" w:eastAsia="Calibri" w:hAnsi="Times New Roman" w:cs="Times New Roman"/>
          <w:lang w:eastAsia="pl-PL"/>
        </w:rPr>
        <w:br/>
        <w:t>i nie będą profilowane.</w:t>
      </w:r>
    </w:p>
    <w:p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POLITYKA PRYWATNOŚCI </w:t>
      </w:r>
    </w:p>
    <w:p w:rsidR="002C170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Zasady dotyczące przetwarzania danych w serwisach 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WWW </w:t>
      </w:r>
      <w:r w:rsidR="005E3C75">
        <w:rPr>
          <w:rFonts w:ascii="Times New Roman" w:eastAsia="Times New Roman" w:hAnsi="Times New Roman" w:cs="Times New Roman"/>
          <w:lang w:eastAsia="pl-PL"/>
        </w:rPr>
        <w:t>Zespołu Szkół Mechaniczno-Elektrycznych im.K.Pułaskiego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 w Częstochowie zostały określone w Polityce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Prywatności </w:t>
      </w:r>
    </w:p>
    <w:p w:rsidR="007A3385" w:rsidRPr="00CB6D25" w:rsidRDefault="007A338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7A3385">
        <w:rPr>
          <w:rFonts w:ascii="Times New Roman" w:eastAsia="Times New Roman" w:hAnsi="Times New Roman" w:cs="Times New Roman"/>
          <w:color w:val="212529"/>
          <w:lang w:eastAsia="pl-PL"/>
        </w:rPr>
        <w:t>http://www.targowa.edu.pl/wp/wp-content/uploads/2021/02/Polityka-prywatnosci.docx</w:t>
      </w:r>
    </w:p>
    <w:sectPr w:rsidR="007A3385" w:rsidRPr="00CB6D25" w:rsidSect="00B905C5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17CB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5F9" w16cex:dateUtc="2021-02-18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7CB52" w16cid:durableId="23D8B5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69" w:rsidRDefault="006C6769" w:rsidP="00123F0C">
      <w:pPr>
        <w:spacing w:after="0" w:line="240" w:lineRule="auto"/>
      </w:pPr>
      <w:r>
        <w:separator/>
      </w:r>
    </w:p>
  </w:endnote>
  <w:endnote w:type="continuationSeparator" w:id="1">
    <w:p w:rsidR="006C6769" w:rsidRDefault="006C6769" w:rsidP="001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  <w:szCs w:val="22"/>
      </w:rPr>
      <w:id w:val="-2748006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123F0C" w:rsidRPr="008738C7" w:rsidRDefault="00123F0C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A33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A33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85271"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23F0C" w:rsidRDefault="00123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69" w:rsidRDefault="006C6769" w:rsidP="00123F0C">
      <w:pPr>
        <w:spacing w:after="0" w:line="240" w:lineRule="auto"/>
      </w:pPr>
      <w:r>
        <w:separator/>
      </w:r>
    </w:p>
  </w:footnote>
  <w:footnote w:type="continuationSeparator" w:id="1">
    <w:p w:rsidR="006C6769" w:rsidRDefault="006C6769" w:rsidP="00123F0C">
      <w:pPr>
        <w:spacing w:after="0" w:line="240" w:lineRule="auto"/>
      </w:pPr>
      <w:r>
        <w:continuationSeparator/>
      </w:r>
    </w:p>
  </w:footnote>
  <w:footnote w:id="2">
    <w:p w:rsidR="002C1705" w:rsidRPr="006D1954" w:rsidRDefault="002C1705" w:rsidP="002C17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6D195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D1954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.</w:t>
      </w:r>
    </w:p>
    <w:p w:rsidR="002C1705" w:rsidRDefault="002C1705" w:rsidP="002C170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B4D6F"/>
    <w:multiLevelType w:val="hybridMultilevel"/>
    <w:tmpl w:val="683C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030"/>
    <w:multiLevelType w:val="hybridMultilevel"/>
    <w:tmpl w:val="BF7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2A0E"/>
    <w:multiLevelType w:val="hybridMultilevel"/>
    <w:tmpl w:val="8B002156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670C8"/>
    <w:multiLevelType w:val="hybridMultilevel"/>
    <w:tmpl w:val="16621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772F"/>
    <w:multiLevelType w:val="hybridMultilevel"/>
    <w:tmpl w:val="10C245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>
    <w:nsid w:val="4BF5359C"/>
    <w:multiLevelType w:val="hybridMultilevel"/>
    <w:tmpl w:val="D7DC9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13C3E"/>
    <w:multiLevelType w:val="hybridMultilevel"/>
    <w:tmpl w:val="B784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0EBC"/>
    <w:multiLevelType w:val="hybridMultilevel"/>
    <w:tmpl w:val="01488532"/>
    <w:lvl w:ilvl="0" w:tplc="77C8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68D3655"/>
    <w:multiLevelType w:val="hybridMultilevel"/>
    <w:tmpl w:val="3D9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B6654"/>
    <w:multiLevelType w:val="hybridMultilevel"/>
    <w:tmpl w:val="0B32E93C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76302CC"/>
    <w:multiLevelType w:val="hybridMultilevel"/>
    <w:tmpl w:val="E7BA7EDC"/>
    <w:lvl w:ilvl="0" w:tplc="46A22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174C6"/>
    <w:multiLevelType w:val="hybridMultilevel"/>
    <w:tmpl w:val="4816C64A"/>
    <w:lvl w:ilvl="0" w:tplc="9C76EB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212F8"/>
    <w:multiLevelType w:val="hybridMultilevel"/>
    <w:tmpl w:val="88FA7EB6"/>
    <w:lvl w:ilvl="0" w:tplc="AE64D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12F00"/>
    <w:multiLevelType w:val="hybridMultilevel"/>
    <w:tmpl w:val="B4360D9C"/>
    <w:lvl w:ilvl="0" w:tplc="216C99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7"/>
  </w:num>
  <w:num w:numId="10">
    <w:abstractNumId w:val="5"/>
  </w:num>
  <w:num w:numId="11">
    <w:abstractNumId w:val="24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yta Bajor">
    <w15:presenceInfo w15:providerId="None" w15:userId="Edyta Baj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99"/>
    <w:rsid w:val="00021CCE"/>
    <w:rsid w:val="000442B6"/>
    <w:rsid w:val="00056596"/>
    <w:rsid w:val="00073EB3"/>
    <w:rsid w:val="00093204"/>
    <w:rsid w:val="000B1AB0"/>
    <w:rsid w:val="000B7C2F"/>
    <w:rsid w:val="000D6847"/>
    <w:rsid w:val="000F1E30"/>
    <w:rsid w:val="00101525"/>
    <w:rsid w:val="0010464B"/>
    <w:rsid w:val="00115F41"/>
    <w:rsid w:val="00123F0C"/>
    <w:rsid w:val="001615C2"/>
    <w:rsid w:val="00163B5B"/>
    <w:rsid w:val="0017303B"/>
    <w:rsid w:val="001968E0"/>
    <w:rsid w:val="00197E51"/>
    <w:rsid w:val="001D1121"/>
    <w:rsid w:val="001D67BA"/>
    <w:rsid w:val="001F14D8"/>
    <w:rsid w:val="00221937"/>
    <w:rsid w:val="00230D03"/>
    <w:rsid w:val="00276DE2"/>
    <w:rsid w:val="00284D36"/>
    <w:rsid w:val="00292FB4"/>
    <w:rsid w:val="00295C5B"/>
    <w:rsid w:val="002A09CF"/>
    <w:rsid w:val="002C1705"/>
    <w:rsid w:val="002D711A"/>
    <w:rsid w:val="002E4C21"/>
    <w:rsid w:val="00300E19"/>
    <w:rsid w:val="00306294"/>
    <w:rsid w:val="00310B55"/>
    <w:rsid w:val="003409AA"/>
    <w:rsid w:val="003423C4"/>
    <w:rsid w:val="00345540"/>
    <w:rsid w:val="00346479"/>
    <w:rsid w:val="00352412"/>
    <w:rsid w:val="003574B4"/>
    <w:rsid w:val="003A40DE"/>
    <w:rsid w:val="003B19BB"/>
    <w:rsid w:val="003B1D30"/>
    <w:rsid w:val="003B3B5B"/>
    <w:rsid w:val="003D41D9"/>
    <w:rsid w:val="003F0980"/>
    <w:rsid w:val="00400A8B"/>
    <w:rsid w:val="00404A4C"/>
    <w:rsid w:val="00405843"/>
    <w:rsid w:val="0040723C"/>
    <w:rsid w:val="00412BFD"/>
    <w:rsid w:val="004310F5"/>
    <w:rsid w:val="00452F38"/>
    <w:rsid w:val="004679D6"/>
    <w:rsid w:val="00485271"/>
    <w:rsid w:val="004B6F20"/>
    <w:rsid w:val="004C62EA"/>
    <w:rsid w:val="004D44D8"/>
    <w:rsid w:val="004E73AF"/>
    <w:rsid w:val="004F0995"/>
    <w:rsid w:val="00500706"/>
    <w:rsid w:val="00504EE9"/>
    <w:rsid w:val="00530163"/>
    <w:rsid w:val="00531C1C"/>
    <w:rsid w:val="00591ED3"/>
    <w:rsid w:val="0059744E"/>
    <w:rsid w:val="00597984"/>
    <w:rsid w:val="005B3DD4"/>
    <w:rsid w:val="005B78AD"/>
    <w:rsid w:val="005C0655"/>
    <w:rsid w:val="005D2ABC"/>
    <w:rsid w:val="005E3C75"/>
    <w:rsid w:val="005E4997"/>
    <w:rsid w:val="005F74AD"/>
    <w:rsid w:val="0060050D"/>
    <w:rsid w:val="0060469A"/>
    <w:rsid w:val="00652D47"/>
    <w:rsid w:val="00660780"/>
    <w:rsid w:val="00665926"/>
    <w:rsid w:val="00687B29"/>
    <w:rsid w:val="0069031B"/>
    <w:rsid w:val="006A48ED"/>
    <w:rsid w:val="006B0F69"/>
    <w:rsid w:val="006C106B"/>
    <w:rsid w:val="006C51B8"/>
    <w:rsid w:val="006C6769"/>
    <w:rsid w:val="006E57AB"/>
    <w:rsid w:val="006F476D"/>
    <w:rsid w:val="006F6A3F"/>
    <w:rsid w:val="00724B71"/>
    <w:rsid w:val="007348B7"/>
    <w:rsid w:val="007419C8"/>
    <w:rsid w:val="00775510"/>
    <w:rsid w:val="00796E52"/>
    <w:rsid w:val="007A3385"/>
    <w:rsid w:val="007A7F94"/>
    <w:rsid w:val="007B46F4"/>
    <w:rsid w:val="007C1106"/>
    <w:rsid w:val="007E0005"/>
    <w:rsid w:val="007F625D"/>
    <w:rsid w:val="00801D0E"/>
    <w:rsid w:val="0081036C"/>
    <w:rsid w:val="00820032"/>
    <w:rsid w:val="008539E4"/>
    <w:rsid w:val="00854233"/>
    <w:rsid w:val="008738C7"/>
    <w:rsid w:val="00880B52"/>
    <w:rsid w:val="008A3697"/>
    <w:rsid w:val="008C1216"/>
    <w:rsid w:val="00911C76"/>
    <w:rsid w:val="00923A77"/>
    <w:rsid w:val="009267B1"/>
    <w:rsid w:val="009446FB"/>
    <w:rsid w:val="00945C81"/>
    <w:rsid w:val="0094787E"/>
    <w:rsid w:val="00976E91"/>
    <w:rsid w:val="00992192"/>
    <w:rsid w:val="009C1660"/>
    <w:rsid w:val="009C277C"/>
    <w:rsid w:val="009C7298"/>
    <w:rsid w:val="009D2BA1"/>
    <w:rsid w:val="009E0433"/>
    <w:rsid w:val="009E51BE"/>
    <w:rsid w:val="009F114C"/>
    <w:rsid w:val="00A01199"/>
    <w:rsid w:val="00A024E4"/>
    <w:rsid w:val="00A31004"/>
    <w:rsid w:val="00A57A26"/>
    <w:rsid w:val="00A67BB4"/>
    <w:rsid w:val="00A834E2"/>
    <w:rsid w:val="00AA2D37"/>
    <w:rsid w:val="00AB50E6"/>
    <w:rsid w:val="00AE5370"/>
    <w:rsid w:val="00B044DC"/>
    <w:rsid w:val="00B33618"/>
    <w:rsid w:val="00B754F5"/>
    <w:rsid w:val="00B77B62"/>
    <w:rsid w:val="00B86A05"/>
    <w:rsid w:val="00B905C5"/>
    <w:rsid w:val="00BA0EC3"/>
    <w:rsid w:val="00BC0A44"/>
    <w:rsid w:val="00BF1B63"/>
    <w:rsid w:val="00BF5F6F"/>
    <w:rsid w:val="00C00BBC"/>
    <w:rsid w:val="00C10068"/>
    <w:rsid w:val="00C142E4"/>
    <w:rsid w:val="00C17375"/>
    <w:rsid w:val="00C26254"/>
    <w:rsid w:val="00C32707"/>
    <w:rsid w:val="00C633CB"/>
    <w:rsid w:val="00C6651F"/>
    <w:rsid w:val="00C67DF3"/>
    <w:rsid w:val="00CB57AF"/>
    <w:rsid w:val="00D11029"/>
    <w:rsid w:val="00D25ACB"/>
    <w:rsid w:val="00D36664"/>
    <w:rsid w:val="00D42233"/>
    <w:rsid w:val="00D50F5E"/>
    <w:rsid w:val="00DB1B6D"/>
    <w:rsid w:val="00DC52A9"/>
    <w:rsid w:val="00E0603C"/>
    <w:rsid w:val="00E848E9"/>
    <w:rsid w:val="00EE7918"/>
    <w:rsid w:val="00F03321"/>
    <w:rsid w:val="00F44818"/>
    <w:rsid w:val="00F81192"/>
    <w:rsid w:val="00F85478"/>
    <w:rsid w:val="00FB1995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maryla_gaik@wp.pl</cp:lastModifiedBy>
  <cp:revision>2</cp:revision>
  <cp:lastPrinted>2019-07-02T10:09:00Z</cp:lastPrinted>
  <dcterms:created xsi:type="dcterms:W3CDTF">2021-02-18T16:10:00Z</dcterms:created>
  <dcterms:modified xsi:type="dcterms:W3CDTF">2021-02-18T16:10:00Z</dcterms:modified>
</cp:coreProperties>
</file>