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58" w:rsidRDefault="00974958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1AE0">
        <w:rPr>
          <w:rFonts w:ascii="Arial" w:hAnsi="Arial" w:cs="Arial"/>
          <w:sz w:val="24"/>
          <w:szCs w:val="24"/>
        </w:rPr>
        <w:t xml:space="preserve">Wykaz podręczników </w:t>
      </w:r>
      <w:r>
        <w:rPr>
          <w:rFonts w:ascii="Arial" w:hAnsi="Arial" w:cs="Arial"/>
          <w:sz w:val="24"/>
          <w:szCs w:val="24"/>
        </w:rPr>
        <w:t xml:space="preserve"> dla klas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d</w:t>
      </w:r>
      <w:r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Mechanik pojazdów samochodowych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F803CD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Kierowca mechanik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974958" w:rsidRDefault="00974958" w:rsidP="008F0E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21AE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682544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Elektryk</w:t>
      </w:r>
      <w:r w:rsidRPr="00121AE0">
        <w:rPr>
          <w:rFonts w:ascii="Arial" w:hAnsi="Arial" w:cs="Arial"/>
          <w:b/>
          <w:sz w:val="24"/>
          <w:szCs w:val="24"/>
        </w:rPr>
        <w:t xml:space="preserve">, </w:t>
      </w:r>
    </w:p>
    <w:p w:rsidR="00E84FE4" w:rsidRPr="00121AE0" w:rsidRDefault="00E84FE4" w:rsidP="008F0E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74958">
        <w:rPr>
          <w:rFonts w:ascii="Arial" w:hAnsi="Arial" w:cs="Arial"/>
          <w:sz w:val="24"/>
          <w:szCs w:val="24"/>
        </w:rPr>
        <w:t>ok szkolny 202</w:t>
      </w:r>
      <w:r w:rsidR="000C653C">
        <w:rPr>
          <w:rFonts w:ascii="Arial" w:hAnsi="Arial" w:cs="Arial"/>
          <w:sz w:val="24"/>
          <w:szCs w:val="24"/>
        </w:rPr>
        <w:t>2</w:t>
      </w:r>
      <w:r w:rsidR="00974958">
        <w:rPr>
          <w:rFonts w:ascii="Arial" w:hAnsi="Arial" w:cs="Arial"/>
          <w:sz w:val="24"/>
          <w:szCs w:val="24"/>
        </w:rPr>
        <w:t>/2</w:t>
      </w:r>
      <w:r w:rsidR="000C653C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15559" w:type="dxa"/>
        <w:tblLayout w:type="fixed"/>
        <w:tblLook w:val="04A0"/>
      </w:tblPr>
      <w:tblGrid>
        <w:gridCol w:w="1951"/>
        <w:gridCol w:w="3260"/>
        <w:gridCol w:w="4962"/>
        <w:gridCol w:w="1701"/>
        <w:gridCol w:w="1701"/>
        <w:gridCol w:w="1984"/>
      </w:tblGrid>
      <w:tr w:rsidR="009566CB" w:rsidRPr="00513D76" w:rsidTr="00380BD9">
        <w:trPr>
          <w:trHeight w:val="340"/>
        </w:trPr>
        <w:tc>
          <w:tcPr>
            <w:tcW w:w="1951" w:type="dxa"/>
            <w:vMerge w:val="restart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1624" w:type="dxa"/>
            <w:gridSpan w:val="4"/>
          </w:tcPr>
          <w:p w:rsidR="009566CB" w:rsidRPr="00513D76" w:rsidRDefault="009566CB" w:rsidP="00605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4E0405" w:rsidRPr="00513D76" w:rsidRDefault="009566CB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Uwagi</w:t>
            </w:r>
          </w:p>
          <w:p w:rsidR="009566CB" w:rsidRPr="00513D76" w:rsidRDefault="00D627D5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66CB" w:rsidRPr="00513D76" w:rsidTr="00380BD9">
        <w:trPr>
          <w:trHeight w:val="340"/>
        </w:trPr>
        <w:tc>
          <w:tcPr>
            <w:tcW w:w="1951" w:type="dxa"/>
            <w:vMerge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Autor /autorzy</w:t>
            </w:r>
          </w:p>
        </w:tc>
        <w:tc>
          <w:tcPr>
            <w:tcW w:w="4962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9566CB" w:rsidRPr="00513D76" w:rsidRDefault="009566CB" w:rsidP="00E625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 xml:space="preserve">Nr dopuszczenia MEN </w:t>
            </w:r>
          </w:p>
        </w:tc>
        <w:tc>
          <w:tcPr>
            <w:tcW w:w="1984" w:type="dxa"/>
            <w:vMerge/>
          </w:tcPr>
          <w:p w:rsidR="009566CB" w:rsidRPr="00513D76" w:rsidRDefault="009566CB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513D76" w:rsidTr="00380BD9">
        <w:trPr>
          <w:trHeight w:val="614"/>
        </w:trPr>
        <w:tc>
          <w:tcPr>
            <w:tcW w:w="1951" w:type="dxa"/>
          </w:tcPr>
          <w:p w:rsidR="00403CF9" w:rsidRPr="00513D76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:rsidR="00403CF9" w:rsidRPr="00513D76" w:rsidRDefault="00403CF9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403CF9" w:rsidRPr="00513D76" w:rsidRDefault="00403CF9" w:rsidP="00646A8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To się czyta! Podręcznik do języka polskiego dla branżowej szkoły I stopnia. Klasa 2</w:t>
            </w:r>
          </w:p>
        </w:tc>
        <w:tc>
          <w:tcPr>
            <w:tcW w:w="1701" w:type="dxa"/>
          </w:tcPr>
          <w:p w:rsidR="00403CF9" w:rsidRPr="00513D76" w:rsidRDefault="00403CF9" w:rsidP="004C54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403CF9" w:rsidRPr="00513D76" w:rsidRDefault="00403CF9" w:rsidP="00A201D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1025/2/2020</w:t>
            </w:r>
          </w:p>
        </w:tc>
        <w:tc>
          <w:tcPr>
            <w:tcW w:w="1984" w:type="dxa"/>
          </w:tcPr>
          <w:p w:rsidR="00403CF9" w:rsidRPr="00513D76" w:rsidRDefault="00403CF9" w:rsidP="00DA61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F9" w:rsidRPr="00513D76" w:rsidTr="00380BD9">
        <w:trPr>
          <w:trHeight w:val="756"/>
        </w:trPr>
        <w:tc>
          <w:tcPr>
            <w:tcW w:w="1951" w:type="dxa"/>
          </w:tcPr>
          <w:p w:rsidR="00403CF9" w:rsidRPr="00513D76" w:rsidRDefault="00403CF9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260" w:type="dxa"/>
          </w:tcPr>
          <w:p w:rsidR="00403CF9" w:rsidRPr="00513D76" w:rsidRDefault="00403CF9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David Spencer, Monika Cichmińska</w:t>
            </w:r>
          </w:p>
        </w:tc>
        <w:tc>
          <w:tcPr>
            <w:tcW w:w="4962" w:type="dxa"/>
          </w:tcPr>
          <w:p w:rsidR="00403CF9" w:rsidRPr="00513D76" w:rsidRDefault="00403CF9" w:rsidP="00F508F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Checkpoint B1+</w:t>
            </w:r>
          </w:p>
        </w:tc>
        <w:tc>
          <w:tcPr>
            <w:tcW w:w="1701" w:type="dxa"/>
          </w:tcPr>
          <w:p w:rsidR="00403CF9" w:rsidRPr="00513D76" w:rsidRDefault="00403CF9" w:rsidP="001E7A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Macmillan</w:t>
            </w:r>
          </w:p>
        </w:tc>
        <w:tc>
          <w:tcPr>
            <w:tcW w:w="1701" w:type="dxa"/>
          </w:tcPr>
          <w:p w:rsidR="00403CF9" w:rsidRPr="00513D76" w:rsidRDefault="00403CF9" w:rsidP="00552712">
            <w:pPr>
              <w:jc w:val="left"/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959/2/2019</w:t>
            </w:r>
          </w:p>
        </w:tc>
        <w:tc>
          <w:tcPr>
            <w:tcW w:w="1984" w:type="dxa"/>
          </w:tcPr>
          <w:p w:rsidR="00403CF9" w:rsidRPr="00513D76" w:rsidRDefault="00403CF9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dotyczy klas</w:t>
            </w:r>
          </w:p>
          <w:p w:rsidR="004F6732" w:rsidRPr="00513D76" w:rsidRDefault="003A24B5" w:rsidP="00403C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realizujących język angielski</w:t>
            </w:r>
            <w:r w:rsidR="004F6732" w:rsidRPr="00513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CF9" w:rsidRPr="00513D76" w:rsidRDefault="004F6732" w:rsidP="005650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2d, 2n</w:t>
            </w:r>
          </w:p>
        </w:tc>
      </w:tr>
      <w:tr w:rsidR="003A24B5" w:rsidRPr="00513D76" w:rsidTr="00380BD9">
        <w:trPr>
          <w:trHeight w:val="694"/>
        </w:trPr>
        <w:tc>
          <w:tcPr>
            <w:tcW w:w="1951" w:type="dxa"/>
          </w:tcPr>
          <w:p w:rsidR="003A24B5" w:rsidRPr="00513D76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:rsidR="003A24B5" w:rsidRPr="00513D76" w:rsidRDefault="003A24B5" w:rsidP="00EA4AD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3A24B5" w:rsidRPr="00513D76" w:rsidRDefault="003A24B5" w:rsidP="008074D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</w:tc>
        <w:tc>
          <w:tcPr>
            <w:tcW w:w="1701" w:type="dxa"/>
          </w:tcPr>
          <w:p w:rsidR="003A24B5" w:rsidRPr="00513D76" w:rsidRDefault="003A24B5" w:rsidP="007375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701" w:type="dxa"/>
          </w:tcPr>
          <w:p w:rsidR="003A24B5" w:rsidRPr="00513D76" w:rsidRDefault="003A24B5" w:rsidP="00936E9C">
            <w:pPr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3A24B5" w:rsidRPr="00513D76" w:rsidRDefault="003A24B5" w:rsidP="00614A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dotyczy klasy</w:t>
            </w:r>
          </w:p>
          <w:p w:rsidR="003A24B5" w:rsidRPr="00513D76" w:rsidRDefault="003A24B5" w:rsidP="003A24B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realizując</w:t>
            </w:r>
            <w:r w:rsidR="007437DB" w:rsidRPr="00513D76">
              <w:rPr>
                <w:rFonts w:ascii="Arial" w:hAnsi="Arial" w:cs="Arial"/>
                <w:sz w:val="20"/>
                <w:szCs w:val="20"/>
              </w:rPr>
              <w:t>ej</w:t>
            </w:r>
            <w:r w:rsidRPr="00513D76">
              <w:rPr>
                <w:rFonts w:ascii="Arial" w:hAnsi="Arial" w:cs="Arial"/>
                <w:sz w:val="20"/>
                <w:szCs w:val="20"/>
              </w:rPr>
              <w:t xml:space="preserve"> język niemiecki</w:t>
            </w:r>
          </w:p>
          <w:p w:rsidR="004F6732" w:rsidRPr="00513D76" w:rsidRDefault="004F6732" w:rsidP="003A24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2k</w:t>
            </w:r>
          </w:p>
        </w:tc>
      </w:tr>
      <w:tr w:rsidR="003A24B5" w:rsidRPr="00513D76" w:rsidTr="00380BD9">
        <w:trPr>
          <w:trHeight w:val="964"/>
        </w:trPr>
        <w:tc>
          <w:tcPr>
            <w:tcW w:w="1951" w:type="dxa"/>
          </w:tcPr>
          <w:p w:rsidR="003A24B5" w:rsidRPr="00513D76" w:rsidRDefault="003A24B5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260" w:type="dxa"/>
          </w:tcPr>
          <w:p w:rsidR="003A24B5" w:rsidRPr="00513D76" w:rsidRDefault="003A24B5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3A24B5" w:rsidRPr="00513D76" w:rsidRDefault="003A24B5" w:rsidP="00CC36D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Historia 2. Podręcznik dla branżowej sz</w:t>
            </w:r>
            <w:r w:rsidR="00D77B0A" w:rsidRPr="00513D76">
              <w:rPr>
                <w:rFonts w:ascii="Arial" w:hAnsi="Arial" w:cs="Arial"/>
                <w:sz w:val="20"/>
                <w:szCs w:val="20"/>
              </w:rPr>
              <w:t>k</w:t>
            </w:r>
            <w:r w:rsidRPr="00513D76">
              <w:rPr>
                <w:rFonts w:ascii="Arial" w:hAnsi="Arial" w:cs="Arial"/>
                <w:sz w:val="20"/>
                <w:szCs w:val="20"/>
              </w:rPr>
              <w:t>oły I stopnia.</w:t>
            </w:r>
          </w:p>
        </w:tc>
        <w:tc>
          <w:tcPr>
            <w:tcW w:w="1701" w:type="dxa"/>
          </w:tcPr>
          <w:p w:rsidR="003A24B5" w:rsidRPr="00513D76" w:rsidRDefault="003A24B5" w:rsidP="00F55F5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3A24B5" w:rsidRPr="00513D76" w:rsidRDefault="003A24B5" w:rsidP="00731D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1078/2/2020</w:t>
            </w:r>
          </w:p>
        </w:tc>
        <w:tc>
          <w:tcPr>
            <w:tcW w:w="1984" w:type="dxa"/>
          </w:tcPr>
          <w:p w:rsidR="003A24B5" w:rsidRPr="00513D76" w:rsidRDefault="003A24B5" w:rsidP="00D532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ABF" w:rsidRPr="00513D76" w:rsidTr="00380BD9">
        <w:trPr>
          <w:trHeight w:val="823"/>
        </w:trPr>
        <w:tc>
          <w:tcPr>
            <w:tcW w:w="1951" w:type="dxa"/>
          </w:tcPr>
          <w:p w:rsidR="00621ABF" w:rsidRPr="00513D76" w:rsidRDefault="00621ABF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Geografia </w:t>
            </w:r>
          </w:p>
          <w:p w:rsidR="00621ABF" w:rsidRPr="00513D76" w:rsidRDefault="00621ABF" w:rsidP="0004070D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21ABF" w:rsidRPr="00513D76" w:rsidRDefault="00621ABF" w:rsidP="00621ABF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Sławomir Kurek</w:t>
            </w:r>
          </w:p>
        </w:tc>
        <w:tc>
          <w:tcPr>
            <w:tcW w:w="4962" w:type="dxa"/>
          </w:tcPr>
          <w:p w:rsidR="00621ABF" w:rsidRPr="00513D76" w:rsidRDefault="00621ABF" w:rsidP="00621ABF">
            <w:pPr>
              <w:pStyle w:val="NormalnyWeb"/>
              <w:tabs>
                <w:tab w:val="left" w:pos="3757"/>
              </w:tabs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Geografia 2, podręcznik dla szkoły branżowej I stopnia</w:t>
            </w:r>
          </w:p>
        </w:tc>
        <w:tc>
          <w:tcPr>
            <w:tcW w:w="1701" w:type="dxa"/>
          </w:tcPr>
          <w:p w:rsidR="00621ABF" w:rsidRPr="00513D76" w:rsidRDefault="00621ABF" w:rsidP="00396BF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621ABF" w:rsidRPr="00513D76" w:rsidRDefault="00621ABF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1110/2/2020</w:t>
            </w:r>
          </w:p>
        </w:tc>
        <w:tc>
          <w:tcPr>
            <w:tcW w:w="1984" w:type="dxa"/>
          </w:tcPr>
          <w:p w:rsidR="00621ABF" w:rsidRPr="00513D76" w:rsidRDefault="00621ABF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 xml:space="preserve">dotyczy klas </w:t>
            </w:r>
          </w:p>
          <w:p w:rsidR="00621ABF" w:rsidRPr="00513D76" w:rsidRDefault="00621ABF" w:rsidP="0056506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2d, 2k</w:t>
            </w:r>
          </w:p>
        </w:tc>
      </w:tr>
      <w:tr w:rsidR="0050679F" w:rsidRPr="00513D76" w:rsidTr="00380BD9">
        <w:trPr>
          <w:trHeight w:val="694"/>
        </w:trPr>
        <w:tc>
          <w:tcPr>
            <w:tcW w:w="1951" w:type="dxa"/>
          </w:tcPr>
          <w:p w:rsidR="0050679F" w:rsidRPr="00513D76" w:rsidRDefault="0050679F" w:rsidP="008A13D2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Chemia</w:t>
            </w:r>
          </w:p>
        </w:tc>
        <w:tc>
          <w:tcPr>
            <w:tcW w:w="3260" w:type="dxa"/>
          </w:tcPr>
          <w:p w:rsidR="0050679F" w:rsidRPr="00513D76" w:rsidRDefault="0050679F" w:rsidP="007D1865">
            <w:pPr>
              <w:ind w:left="-1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Artur Sikorski</w:t>
            </w:r>
          </w:p>
        </w:tc>
        <w:tc>
          <w:tcPr>
            <w:tcW w:w="4962" w:type="dxa"/>
          </w:tcPr>
          <w:p w:rsidR="0050679F" w:rsidRPr="00513D76" w:rsidRDefault="00B34C89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Chemia 2</w:t>
            </w:r>
            <w:r w:rsidR="0050679F" w:rsidRPr="00513D76">
              <w:rPr>
                <w:rFonts w:ascii="Arial" w:hAnsi="Arial" w:cs="Arial"/>
                <w:sz w:val="20"/>
                <w:szCs w:val="20"/>
              </w:rPr>
              <w:t>. Podręcznik dla branżowej szkoły I stopnia</w:t>
            </w:r>
          </w:p>
        </w:tc>
        <w:tc>
          <w:tcPr>
            <w:tcW w:w="1701" w:type="dxa"/>
          </w:tcPr>
          <w:p w:rsidR="0050679F" w:rsidRPr="00513D76" w:rsidRDefault="0050679F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50679F" w:rsidRPr="00513D76" w:rsidRDefault="0050679F" w:rsidP="007D18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1080/</w:t>
            </w:r>
            <w:r w:rsidR="00B34C89" w:rsidRPr="00513D76">
              <w:rPr>
                <w:rFonts w:ascii="Arial" w:hAnsi="Arial" w:cs="Arial"/>
                <w:sz w:val="20"/>
                <w:szCs w:val="20"/>
              </w:rPr>
              <w:t>2/</w:t>
            </w:r>
            <w:r w:rsidRPr="00513D76">
              <w:rPr>
                <w:rFonts w:ascii="Arial" w:hAnsi="Arial" w:cs="Arial"/>
                <w:sz w:val="20"/>
                <w:szCs w:val="20"/>
              </w:rPr>
              <w:t>20</w:t>
            </w:r>
            <w:r w:rsidR="00B34C89" w:rsidRPr="00513D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0679F" w:rsidRPr="00513D76" w:rsidRDefault="0050679F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50679F" w:rsidRPr="00513D76" w:rsidRDefault="0050679F" w:rsidP="0056506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2k, 2n</w:t>
            </w:r>
          </w:p>
        </w:tc>
      </w:tr>
      <w:tr w:rsidR="00621ABF" w:rsidRPr="00513D76" w:rsidTr="00380BD9">
        <w:trPr>
          <w:trHeight w:val="796"/>
        </w:trPr>
        <w:tc>
          <w:tcPr>
            <w:tcW w:w="1951" w:type="dxa"/>
          </w:tcPr>
          <w:p w:rsidR="00621ABF" w:rsidRPr="00513D76" w:rsidRDefault="00621ABF" w:rsidP="00F9039F">
            <w:pPr>
              <w:pStyle w:val="NormalnyWeb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:rsidR="00621ABF" w:rsidRPr="00513D76" w:rsidRDefault="00621ABF" w:rsidP="009533A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Grzegorz Kornaś</w:t>
            </w:r>
          </w:p>
        </w:tc>
        <w:tc>
          <w:tcPr>
            <w:tcW w:w="4962" w:type="dxa"/>
          </w:tcPr>
          <w:p w:rsidR="00621ABF" w:rsidRPr="00513D76" w:rsidRDefault="00621ABF" w:rsidP="00476E0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Fizyka 2. Podręcznik dla szkoły branżowej I stopnia</w:t>
            </w:r>
          </w:p>
        </w:tc>
        <w:tc>
          <w:tcPr>
            <w:tcW w:w="1701" w:type="dxa"/>
          </w:tcPr>
          <w:p w:rsidR="00621ABF" w:rsidRPr="00513D76" w:rsidRDefault="00621ABF" w:rsidP="0024055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621ABF" w:rsidRPr="00513D76" w:rsidRDefault="00621ABF" w:rsidP="0091328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1086/2/2020</w:t>
            </w:r>
          </w:p>
        </w:tc>
        <w:tc>
          <w:tcPr>
            <w:tcW w:w="1984" w:type="dxa"/>
          </w:tcPr>
          <w:p w:rsidR="00621ABF" w:rsidRPr="00513D76" w:rsidRDefault="00621ABF" w:rsidP="007D18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dotyczy klas</w:t>
            </w:r>
          </w:p>
          <w:p w:rsidR="00621ABF" w:rsidRPr="00513D76" w:rsidRDefault="00621ABF" w:rsidP="0001426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D76">
              <w:rPr>
                <w:rFonts w:ascii="Arial" w:hAnsi="Arial" w:cs="Arial"/>
                <w:b/>
                <w:sz w:val="20"/>
                <w:szCs w:val="20"/>
              </w:rPr>
              <w:t>2d, 2n</w:t>
            </w:r>
          </w:p>
        </w:tc>
      </w:tr>
      <w:tr w:rsidR="00621ABF" w:rsidRPr="00513D76" w:rsidTr="00380BD9">
        <w:trPr>
          <w:trHeight w:val="668"/>
        </w:trPr>
        <w:tc>
          <w:tcPr>
            <w:tcW w:w="1951" w:type="dxa"/>
          </w:tcPr>
          <w:p w:rsidR="00621ABF" w:rsidRPr="00513D76" w:rsidRDefault="00621ABF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260" w:type="dxa"/>
          </w:tcPr>
          <w:p w:rsidR="00621ABF" w:rsidRPr="00513D76" w:rsidRDefault="00621ABF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Karolina Wej, Wojciech Babiański</w:t>
            </w:r>
          </w:p>
        </w:tc>
        <w:tc>
          <w:tcPr>
            <w:tcW w:w="4962" w:type="dxa"/>
          </w:tcPr>
          <w:p w:rsidR="00621ABF" w:rsidRPr="00513D76" w:rsidRDefault="00621ABF" w:rsidP="00650A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To się liczy! Podręcznik do matematyki dla branżowej szkoły I stopnia. Klasa druga.</w:t>
            </w:r>
          </w:p>
        </w:tc>
        <w:tc>
          <w:tcPr>
            <w:tcW w:w="1701" w:type="dxa"/>
          </w:tcPr>
          <w:p w:rsidR="00621ABF" w:rsidRPr="00513D76" w:rsidRDefault="00621ABF" w:rsidP="004E040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</w:tc>
        <w:tc>
          <w:tcPr>
            <w:tcW w:w="1701" w:type="dxa"/>
          </w:tcPr>
          <w:p w:rsidR="00621ABF" w:rsidRPr="00513D76" w:rsidRDefault="00621ABF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967/2/2020</w:t>
            </w:r>
          </w:p>
        </w:tc>
        <w:tc>
          <w:tcPr>
            <w:tcW w:w="1984" w:type="dxa"/>
          </w:tcPr>
          <w:p w:rsidR="00621ABF" w:rsidRPr="00513D76" w:rsidRDefault="00621ABF" w:rsidP="004E040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1ABF" w:rsidRPr="00513D76" w:rsidTr="00380BD9">
        <w:trPr>
          <w:trHeight w:val="622"/>
        </w:trPr>
        <w:tc>
          <w:tcPr>
            <w:tcW w:w="1951" w:type="dxa"/>
          </w:tcPr>
          <w:p w:rsidR="00621ABF" w:rsidRPr="00513D76" w:rsidRDefault="00621ABF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260" w:type="dxa"/>
          </w:tcPr>
          <w:p w:rsidR="00621ABF" w:rsidRPr="00513D76" w:rsidRDefault="00621ABF" w:rsidP="003F69A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Jakub Kapiszewski, </w:t>
            </w:r>
          </w:p>
          <w:p w:rsidR="00621ABF" w:rsidRPr="00513D76" w:rsidRDefault="00621ABF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Paweł Kołodziński</w:t>
            </w:r>
          </w:p>
        </w:tc>
        <w:tc>
          <w:tcPr>
            <w:tcW w:w="4962" w:type="dxa"/>
          </w:tcPr>
          <w:p w:rsidR="00621ABF" w:rsidRPr="00513D76" w:rsidRDefault="00621ABF" w:rsidP="003F69AC">
            <w:pPr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Etyka. Zakres podstawowy. </w:t>
            </w:r>
          </w:p>
          <w:p w:rsidR="00621ABF" w:rsidRPr="00513D76" w:rsidRDefault="00621ABF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621ABF" w:rsidRPr="00513D76" w:rsidRDefault="00621AB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701" w:type="dxa"/>
          </w:tcPr>
          <w:p w:rsidR="00621ABF" w:rsidRPr="00513D76" w:rsidRDefault="00621ABF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1045/2019</w:t>
            </w:r>
          </w:p>
        </w:tc>
        <w:tc>
          <w:tcPr>
            <w:tcW w:w="1984" w:type="dxa"/>
          </w:tcPr>
          <w:p w:rsidR="00621ABF" w:rsidRPr="00513D76" w:rsidRDefault="00923F3C" w:rsidP="00F129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621ABF" w:rsidRPr="00513D76" w:rsidTr="00380BD9">
        <w:trPr>
          <w:trHeight w:val="964"/>
        </w:trPr>
        <w:tc>
          <w:tcPr>
            <w:tcW w:w="1951" w:type="dxa"/>
          </w:tcPr>
          <w:p w:rsidR="00621ABF" w:rsidRPr="00513D76" w:rsidRDefault="00621ABF" w:rsidP="00245207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13D76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260" w:type="dxa"/>
          </w:tcPr>
          <w:p w:rsidR="00621ABF" w:rsidRPr="00513D76" w:rsidRDefault="00923F3C" w:rsidP="00923F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red. ks. dr Radosław Mazur</w:t>
            </w:r>
            <w:r w:rsidRPr="00513D76">
              <w:rPr>
                <w:rFonts w:ascii="Arial" w:hAnsi="Arial" w:cs="Arial"/>
                <w:sz w:val="18"/>
                <w:szCs w:val="18"/>
              </w:rPr>
              <w:br/>
            </w:r>
            <w:r w:rsidRPr="00513D7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962" w:type="dxa"/>
          </w:tcPr>
          <w:p w:rsidR="00621ABF" w:rsidRPr="00513D76" w:rsidRDefault="00923F3C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„Droga do nadziei”</w:t>
            </w:r>
          </w:p>
        </w:tc>
        <w:tc>
          <w:tcPr>
            <w:tcW w:w="1701" w:type="dxa"/>
          </w:tcPr>
          <w:p w:rsidR="00621ABF" w:rsidRPr="00513D76" w:rsidRDefault="00621ABF" w:rsidP="00C10A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ABF" w:rsidRPr="00513D76" w:rsidRDefault="00923F3C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D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Numer podręcznika AZ-52-01/18-PO-10/21</w:t>
            </w:r>
          </w:p>
        </w:tc>
        <w:tc>
          <w:tcPr>
            <w:tcW w:w="1984" w:type="dxa"/>
          </w:tcPr>
          <w:p w:rsidR="00621ABF" w:rsidRPr="00513D76" w:rsidRDefault="00923F3C" w:rsidP="00F002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D76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380BD9" w:rsidTr="00380BD9">
        <w:trPr>
          <w:trHeight w:val="964"/>
        </w:trPr>
        <w:tc>
          <w:tcPr>
            <w:tcW w:w="1951" w:type="dxa"/>
            <w:hideMark/>
          </w:tcPr>
          <w:p w:rsidR="00380BD9" w:rsidRDefault="00380BD9">
            <w:pPr>
              <w:pStyle w:val="normal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lang w:eastAsia="en-US"/>
              </w:rPr>
              <w:lastRenderedPageBreak/>
              <w:t>Wychowanie do życia w rodzinie</w:t>
            </w:r>
          </w:p>
        </w:tc>
        <w:tc>
          <w:tcPr>
            <w:tcW w:w="3260" w:type="dxa"/>
          </w:tcPr>
          <w:p w:rsidR="00380BD9" w:rsidRDefault="00380BD9">
            <w:pPr>
              <w:pStyle w:val="Normalny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en-US"/>
              </w:rPr>
              <w:t>Teresa Król, Magdalena Guziak-Nowak</w:t>
            </w:r>
          </w:p>
          <w:p w:rsidR="00380BD9" w:rsidRDefault="00380BD9">
            <w:pPr>
              <w:pStyle w:val="normal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4962" w:type="dxa"/>
            <w:hideMark/>
          </w:tcPr>
          <w:p w:rsidR="00380BD9" w:rsidRDefault="00380BD9">
            <w:pPr>
              <w:pStyle w:val="Normalny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eastAsia="en-US"/>
              </w:rPr>
              <w:t xml:space="preserve">Wędrując ku dorosłości. Wychowanie do życia w rodzinie. Podręcznik dla uczniów klasy 2 liceum ogólnokształcącego, technikum, szkoły branżowej I stopnia . </w:t>
            </w:r>
          </w:p>
        </w:tc>
        <w:tc>
          <w:tcPr>
            <w:tcW w:w="1701" w:type="dxa"/>
          </w:tcPr>
          <w:p w:rsidR="00380BD9" w:rsidRDefault="00380BD9">
            <w:pPr>
              <w:pStyle w:val="normal"/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380BD9" w:rsidRDefault="00380BD9">
            <w:pPr>
              <w:pStyle w:val="normal"/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bdr w:val="none" w:sz="0" w:space="0" w:color="auto" w:frame="1"/>
                <w:lang w:eastAsia="en-US"/>
              </w:rPr>
              <w:t>1070/2/2020</w:t>
            </w:r>
          </w:p>
        </w:tc>
        <w:tc>
          <w:tcPr>
            <w:tcW w:w="1984" w:type="dxa"/>
            <w:hideMark/>
          </w:tcPr>
          <w:p w:rsidR="00380BD9" w:rsidRDefault="00380BD9">
            <w:pPr>
              <w:pStyle w:val="normal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lang w:eastAsia="en-US"/>
              </w:rPr>
              <w:t>Podręcznik nie jest obowiązkowy</w:t>
            </w:r>
          </w:p>
        </w:tc>
      </w:tr>
    </w:tbl>
    <w:p w:rsidR="00730425" w:rsidRPr="000A7B67" w:rsidRDefault="00730425" w:rsidP="00C75558">
      <w:pPr>
        <w:rPr>
          <w:sz w:val="20"/>
          <w:szCs w:val="20"/>
        </w:rPr>
      </w:pPr>
    </w:p>
    <w:sectPr w:rsidR="00730425" w:rsidRPr="000A7B67" w:rsidSect="008F0E88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EE" w:rsidRDefault="007526EE" w:rsidP="00B5042F">
      <w:r>
        <w:separator/>
      </w:r>
    </w:p>
  </w:endnote>
  <w:endnote w:type="continuationSeparator" w:id="1">
    <w:p w:rsidR="007526EE" w:rsidRDefault="007526EE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EE" w:rsidRDefault="007526EE" w:rsidP="00B5042F">
      <w:r>
        <w:separator/>
      </w:r>
    </w:p>
  </w:footnote>
  <w:footnote w:type="continuationSeparator" w:id="1">
    <w:p w:rsidR="007526EE" w:rsidRDefault="007526EE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14262"/>
    <w:rsid w:val="00036CEB"/>
    <w:rsid w:val="00057366"/>
    <w:rsid w:val="00071324"/>
    <w:rsid w:val="00077215"/>
    <w:rsid w:val="00086414"/>
    <w:rsid w:val="00087A0A"/>
    <w:rsid w:val="000A7B67"/>
    <w:rsid w:val="000C653C"/>
    <w:rsid w:val="000C791E"/>
    <w:rsid w:val="000D2184"/>
    <w:rsid w:val="000D348B"/>
    <w:rsid w:val="000D430E"/>
    <w:rsid w:val="000D76B3"/>
    <w:rsid w:val="000E2CE9"/>
    <w:rsid w:val="000F313C"/>
    <w:rsid w:val="000F47A3"/>
    <w:rsid w:val="00103159"/>
    <w:rsid w:val="00106549"/>
    <w:rsid w:val="001071A2"/>
    <w:rsid w:val="00120F2B"/>
    <w:rsid w:val="00137611"/>
    <w:rsid w:val="00155462"/>
    <w:rsid w:val="001755BA"/>
    <w:rsid w:val="0018602D"/>
    <w:rsid w:val="001953B6"/>
    <w:rsid w:val="001A1025"/>
    <w:rsid w:val="001B4CF4"/>
    <w:rsid w:val="001D060E"/>
    <w:rsid w:val="001D3D72"/>
    <w:rsid w:val="001D74EF"/>
    <w:rsid w:val="001E36F1"/>
    <w:rsid w:val="001F542B"/>
    <w:rsid w:val="002210FB"/>
    <w:rsid w:val="00222FCB"/>
    <w:rsid w:val="0022505D"/>
    <w:rsid w:val="002370BE"/>
    <w:rsid w:val="00246A44"/>
    <w:rsid w:val="00251AD5"/>
    <w:rsid w:val="002540FC"/>
    <w:rsid w:val="00257065"/>
    <w:rsid w:val="00265C91"/>
    <w:rsid w:val="00293230"/>
    <w:rsid w:val="002A4CDA"/>
    <w:rsid w:val="002D6891"/>
    <w:rsid w:val="002E68B1"/>
    <w:rsid w:val="002F1C7E"/>
    <w:rsid w:val="002F7914"/>
    <w:rsid w:val="00303F26"/>
    <w:rsid w:val="0030594B"/>
    <w:rsid w:val="003178F7"/>
    <w:rsid w:val="003270BC"/>
    <w:rsid w:val="00340681"/>
    <w:rsid w:val="003406DB"/>
    <w:rsid w:val="00344714"/>
    <w:rsid w:val="00365E65"/>
    <w:rsid w:val="00366E5B"/>
    <w:rsid w:val="00367FBF"/>
    <w:rsid w:val="00376C56"/>
    <w:rsid w:val="00380BD9"/>
    <w:rsid w:val="003A1D8D"/>
    <w:rsid w:val="003A24B5"/>
    <w:rsid w:val="003A6C45"/>
    <w:rsid w:val="003B7F7F"/>
    <w:rsid w:val="003C0AF9"/>
    <w:rsid w:val="003C5005"/>
    <w:rsid w:val="003C6605"/>
    <w:rsid w:val="003D054C"/>
    <w:rsid w:val="003D2935"/>
    <w:rsid w:val="003D5460"/>
    <w:rsid w:val="003E04D4"/>
    <w:rsid w:val="003E6DA5"/>
    <w:rsid w:val="003F2547"/>
    <w:rsid w:val="003F69AC"/>
    <w:rsid w:val="00403CF9"/>
    <w:rsid w:val="004222E9"/>
    <w:rsid w:val="00435AE6"/>
    <w:rsid w:val="00435B32"/>
    <w:rsid w:val="004537C9"/>
    <w:rsid w:val="00454484"/>
    <w:rsid w:val="004755C1"/>
    <w:rsid w:val="00477610"/>
    <w:rsid w:val="00482C79"/>
    <w:rsid w:val="0049512E"/>
    <w:rsid w:val="00497233"/>
    <w:rsid w:val="0049757C"/>
    <w:rsid w:val="004A0091"/>
    <w:rsid w:val="004E0405"/>
    <w:rsid w:val="004E38F7"/>
    <w:rsid w:val="004E661E"/>
    <w:rsid w:val="004F57BB"/>
    <w:rsid w:val="004F5FC0"/>
    <w:rsid w:val="004F6732"/>
    <w:rsid w:val="0050679F"/>
    <w:rsid w:val="00513D76"/>
    <w:rsid w:val="00517E72"/>
    <w:rsid w:val="00536D61"/>
    <w:rsid w:val="00561EC7"/>
    <w:rsid w:val="00565063"/>
    <w:rsid w:val="005675E0"/>
    <w:rsid w:val="00594D4F"/>
    <w:rsid w:val="005A05EC"/>
    <w:rsid w:val="005A2CEF"/>
    <w:rsid w:val="005B2C1E"/>
    <w:rsid w:val="005C7410"/>
    <w:rsid w:val="005E1B24"/>
    <w:rsid w:val="005E466C"/>
    <w:rsid w:val="005E6905"/>
    <w:rsid w:val="006008D4"/>
    <w:rsid w:val="0060360E"/>
    <w:rsid w:val="006052EF"/>
    <w:rsid w:val="00605FA4"/>
    <w:rsid w:val="00621ABF"/>
    <w:rsid w:val="00636AF2"/>
    <w:rsid w:val="00636B33"/>
    <w:rsid w:val="006420A5"/>
    <w:rsid w:val="00650A21"/>
    <w:rsid w:val="00672485"/>
    <w:rsid w:val="006928C4"/>
    <w:rsid w:val="006932E4"/>
    <w:rsid w:val="006A352C"/>
    <w:rsid w:val="006B2CE1"/>
    <w:rsid w:val="006C6036"/>
    <w:rsid w:val="006D1770"/>
    <w:rsid w:val="006D5318"/>
    <w:rsid w:val="006D79DF"/>
    <w:rsid w:val="006F0D82"/>
    <w:rsid w:val="006F1ED8"/>
    <w:rsid w:val="006F4DA8"/>
    <w:rsid w:val="0071488A"/>
    <w:rsid w:val="00730425"/>
    <w:rsid w:val="00737AB5"/>
    <w:rsid w:val="007437DB"/>
    <w:rsid w:val="007506A9"/>
    <w:rsid w:val="007526EE"/>
    <w:rsid w:val="00753FA5"/>
    <w:rsid w:val="00760DE7"/>
    <w:rsid w:val="00761DAB"/>
    <w:rsid w:val="00787289"/>
    <w:rsid w:val="0079098F"/>
    <w:rsid w:val="007B1788"/>
    <w:rsid w:val="007B389A"/>
    <w:rsid w:val="007B5FC6"/>
    <w:rsid w:val="007C0C63"/>
    <w:rsid w:val="007C2D0C"/>
    <w:rsid w:val="007C5246"/>
    <w:rsid w:val="007D7676"/>
    <w:rsid w:val="007E0ED8"/>
    <w:rsid w:val="008161D6"/>
    <w:rsid w:val="00841723"/>
    <w:rsid w:val="008455B0"/>
    <w:rsid w:val="00854AF3"/>
    <w:rsid w:val="00854DA9"/>
    <w:rsid w:val="00860B25"/>
    <w:rsid w:val="00883FC5"/>
    <w:rsid w:val="00896849"/>
    <w:rsid w:val="008A0320"/>
    <w:rsid w:val="008C19E1"/>
    <w:rsid w:val="008C2435"/>
    <w:rsid w:val="008C3477"/>
    <w:rsid w:val="008C7BFF"/>
    <w:rsid w:val="008D554A"/>
    <w:rsid w:val="008E1A59"/>
    <w:rsid w:val="008E5FE0"/>
    <w:rsid w:val="008F0E88"/>
    <w:rsid w:val="008F7D81"/>
    <w:rsid w:val="00903FAC"/>
    <w:rsid w:val="00911CB6"/>
    <w:rsid w:val="00923F3C"/>
    <w:rsid w:val="009302D2"/>
    <w:rsid w:val="00942DF0"/>
    <w:rsid w:val="009566CB"/>
    <w:rsid w:val="00957012"/>
    <w:rsid w:val="00966B86"/>
    <w:rsid w:val="00974958"/>
    <w:rsid w:val="00974B8E"/>
    <w:rsid w:val="00982864"/>
    <w:rsid w:val="00984A99"/>
    <w:rsid w:val="009971A0"/>
    <w:rsid w:val="009A19A0"/>
    <w:rsid w:val="009C265E"/>
    <w:rsid w:val="009E71F4"/>
    <w:rsid w:val="009F348B"/>
    <w:rsid w:val="009F3C92"/>
    <w:rsid w:val="00A0157A"/>
    <w:rsid w:val="00A15219"/>
    <w:rsid w:val="00A25557"/>
    <w:rsid w:val="00A425DE"/>
    <w:rsid w:val="00A56D6D"/>
    <w:rsid w:val="00A62297"/>
    <w:rsid w:val="00A664E9"/>
    <w:rsid w:val="00A76A44"/>
    <w:rsid w:val="00A80AF1"/>
    <w:rsid w:val="00A938AC"/>
    <w:rsid w:val="00A969F4"/>
    <w:rsid w:val="00AA359C"/>
    <w:rsid w:val="00AB0EC1"/>
    <w:rsid w:val="00AB416A"/>
    <w:rsid w:val="00AB5A25"/>
    <w:rsid w:val="00AD4EBC"/>
    <w:rsid w:val="00AF4F49"/>
    <w:rsid w:val="00B04801"/>
    <w:rsid w:val="00B050FB"/>
    <w:rsid w:val="00B056EA"/>
    <w:rsid w:val="00B13ECE"/>
    <w:rsid w:val="00B15198"/>
    <w:rsid w:val="00B1753F"/>
    <w:rsid w:val="00B1764A"/>
    <w:rsid w:val="00B20CA2"/>
    <w:rsid w:val="00B22F0D"/>
    <w:rsid w:val="00B277F3"/>
    <w:rsid w:val="00B34C89"/>
    <w:rsid w:val="00B4080A"/>
    <w:rsid w:val="00B46B5C"/>
    <w:rsid w:val="00B5042F"/>
    <w:rsid w:val="00B525BC"/>
    <w:rsid w:val="00B660BE"/>
    <w:rsid w:val="00B70CE6"/>
    <w:rsid w:val="00B725F3"/>
    <w:rsid w:val="00B848F3"/>
    <w:rsid w:val="00B97B9A"/>
    <w:rsid w:val="00BE22DA"/>
    <w:rsid w:val="00C14A1B"/>
    <w:rsid w:val="00C170A7"/>
    <w:rsid w:val="00C33BE2"/>
    <w:rsid w:val="00C37629"/>
    <w:rsid w:val="00C57637"/>
    <w:rsid w:val="00C61B60"/>
    <w:rsid w:val="00C66776"/>
    <w:rsid w:val="00C74F3E"/>
    <w:rsid w:val="00C75558"/>
    <w:rsid w:val="00CA04E7"/>
    <w:rsid w:val="00CB267A"/>
    <w:rsid w:val="00CC15B4"/>
    <w:rsid w:val="00CC52C7"/>
    <w:rsid w:val="00CD24F1"/>
    <w:rsid w:val="00CE3707"/>
    <w:rsid w:val="00CF5CDE"/>
    <w:rsid w:val="00D07932"/>
    <w:rsid w:val="00D1185D"/>
    <w:rsid w:val="00D129BA"/>
    <w:rsid w:val="00D3255E"/>
    <w:rsid w:val="00D4345A"/>
    <w:rsid w:val="00D627D5"/>
    <w:rsid w:val="00D7378C"/>
    <w:rsid w:val="00D760B2"/>
    <w:rsid w:val="00D77B0A"/>
    <w:rsid w:val="00D81143"/>
    <w:rsid w:val="00D9047D"/>
    <w:rsid w:val="00D94143"/>
    <w:rsid w:val="00DA48DE"/>
    <w:rsid w:val="00DA61F8"/>
    <w:rsid w:val="00DB1867"/>
    <w:rsid w:val="00DC0049"/>
    <w:rsid w:val="00DD6848"/>
    <w:rsid w:val="00DE7C6E"/>
    <w:rsid w:val="00DF1FD5"/>
    <w:rsid w:val="00DF477A"/>
    <w:rsid w:val="00E009B3"/>
    <w:rsid w:val="00E119DE"/>
    <w:rsid w:val="00E23F33"/>
    <w:rsid w:val="00E35699"/>
    <w:rsid w:val="00E368AA"/>
    <w:rsid w:val="00E41143"/>
    <w:rsid w:val="00E53182"/>
    <w:rsid w:val="00E625A8"/>
    <w:rsid w:val="00E74CAB"/>
    <w:rsid w:val="00E80E7C"/>
    <w:rsid w:val="00E847A0"/>
    <w:rsid w:val="00E84FE4"/>
    <w:rsid w:val="00EB026A"/>
    <w:rsid w:val="00EB032D"/>
    <w:rsid w:val="00EB1D9E"/>
    <w:rsid w:val="00EB469A"/>
    <w:rsid w:val="00EB4CFE"/>
    <w:rsid w:val="00EB7BDD"/>
    <w:rsid w:val="00EC1ACE"/>
    <w:rsid w:val="00EC36C0"/>
    <w:rsid w:val="00ED2A68"/>
    <w:rsid w:val="00EF4542"/>
    <w:rsid w:val="00F03C55"/>
    <w:rsid w:val="00F12931"/>
    <w:rsid w:val="00F142E2"/>
    <w:rsid w:val="00F17FA8"/>
    <w:rsid w:val="00F45D25"/>
    <w:rsid w:val="00F4620E"/>
    <w:rsid w:val="00F4670F"/>
    <w:rsid w:val="00F53782"/>
    <w:rsid w:val="00F613C0"/>
    <w:rsid w:val="00F71485"/>
    <w:rsid w:val="00F9039F"/>
    <w:rsid w:val="00F90764"/>
    <w:rsid w:val="00F956EF"/>
    <w:rsid w:val="00FA17BB"/>
    <w:rsid w:val="00FA30E1"/>
    <w:rsid w:val="00FA4786"/>
    <w:rsid w:val="00FB5512"/>
    <w:rsid w:val="00FD0AF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uiPriority w:val="99"/>
    <w:rsid w:val="00D4345A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217</cp:revision>
  <cp:lastPrinted>2019-05-30T12:55:00Z</cp:lastPrinted>
  <dcterms:created xsi:type="dcterms:W3CDTF">2016-05-15T16:52:00Z</dcterms:created>
  <dcterms:modified xsi:type="dcterms:W3CDTF">2023-02-28T16:06:00Z</dcterms:modified>
</cp:coreProperties>
</file>