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8" w:rsidRDefault="00974958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dla klas </w:t>
      </w:r>
      <w:r w:rsidR="0040412A">
        <w:rPr>
          <w:rFonts w:ascii="Arial" w:hAnsi="Arial" w:cs="Arial"/>
          <w:sz w:val="24"/>
          <w:szCs w:val="24"/>
        </w:rPr>
        <w:t>3dk i 3ne</w:t>
      </w:r>
    </w:p>
    <w:p w:rsidR="00974958" w:rsidRDefault="0040412A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74958" w:rsidRPr="00121AE0">
        <w:rPr>
          <w:rFonts w:ascii="Arial" w:hAnsi="Arial" w:cs="Arial"/>
          <w:b/>
          <w:sz w:val="24"/>
          <w:szCs w:val="24"/>
        </w:rPr>
        <w:t>d</w:t>
      </w:r>
      <w:r w:rsidR="00974958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97495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="00974958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="00974958"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40412A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74958" w:rsidRPr="00121AE0">
        <w:rPr>
          <w:rFonts w:ascii="Arial" w:hAnsi="Arial" w:cs="Arial"/>
          <w:b/>
          <w:sz w:val="24"/>
          <w:szCs w:val="24"/>
        </w:rPr>
        <w:t>k</w:t>
      </w:r>
      <w:r w:rsidR="00974958">
        <w:rPr>
          <w:rFonts w:ascii="Arial" w:hAnsi="Arial" w:cs="Arial"/>
          <w:b/>
          <w:sz w:val="24"/>
          <w:szCs w:val="24"/>
        </w:rPr>
        <w:t xml:space="preserve"> -</w:t>
      </w:r>
      <w:r w:rsidR="00974958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974958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="00974958"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40412A" w:rsidRDefault="0040412A" w:rsidP="004041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40412A" w:rsidRDefault="0040412A" w:rsidP="004041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3e - elektromechanik pojazdów samochodowych</w:t>
      </w:r>
    </w:p>
    <w:p w:rsidR="00E84FE4" w:rsidRPr="00121AE0" w:rsidRDefault="00E84FE4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958">
        <w:rPr>
          <w:rFonts w:ascii="Arial" w:hAnsi="Arial" w:cs="Arial"/>
          <w:sz w:val="24"/>
          <w:szCs w:val="24"/>
        </w:rPr>
        <w:t>ok szkolny 202</w:t>
      </w:r>
      <w:r w:rsidR="000C653C">
        <w:rPr>
          <w:rFonts w:ascii="Arial" w:hAnsi="Arial" w:cs="Arial"/>
          <w:sz w:val="24"/>
          <w:szCs w:val="24"/>
        </w:rPr>
        <w:t>2</w:t>
      </w:r>
      <w:r w:rsidR="00974958">
        <w:rPr>
          <w:rFonts w:ascii="Arial" w:hAnsi="Arial" w:cs="Arial"/>
          <w:sz w:val="24"/>
          <w:szCs w:val="24"/>
        </w:rPr>
        <w:t>/2</w:t>
      </w:r>
      <w:r w:rsidR="000C653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9A711E" w:rsidTr="00D627D5">
        <w:trPr>
          <w:trHeight w:val="340"/>
        </w:trPr>
        <w:tc>
          <w:tcPr>
            <w:tcW w:w="1951" w:type="dxa"/>
            <w:vMerge w:val="restart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9A711E" w:rsidRDefault="009566CB" w:rsidP="00605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9A711E" w:rsidRDefault="009566CB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9566CB" w:rsidRPr="009A711E" w:rsidRDefault="00D627D5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66CB" w:rsidRPr="009A711E" w:rsidTr="00D627D5">
        <w:trPr>
          <w:trHeight w:val="340"/>
        </w:trPr>
        <w:tc>
          <w:tcPr>
            <w:tcW w:w="1951" w:type="dxa"/>
            <w:vMerge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9A711E" w:rsidRDefault="009566CB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9A711E" w:rsidTr="00D627D5">
        <w:trPr>
          <w:trHeight w:val="614"/>
        </w:trPr>
        <w:tc>
          <w:tcPr>
            <w:tcW w:w="1951" w:type="dxa"/>
          </w:tcPr>
          <w:p w:rsidR="00403CF9" w:rsidRPr="009A711E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9A711E" w:rsidRDefault="001F7062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Anna Klimowicz, Joanna Ginter, Agnieszka Ciesielska</w:t>
            </w:r>
          </w:p>
        </w:tc>
        <w:tc>
          <w:tcPr>
            <w:tcW w:w="4962" w:type="dxa"/>
          </w:tcPr>
          <w:p w:rsidR="00403CF9" w:rsidRPr="009A711E" w:rsidRDefault="00403CF9" w:rsidP="001F70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To się czyta! Podręcznik do języka polskiego dla branżowej szkoły I stopnia. Klasa </w:t>
            </w:r>
            <w:r w:rsidR="001F7062" w:rsidRPr="009A7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3CF9" w:rsidRPr="009A711E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9A711E" w:rsidRDefault="001F7062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1025/3/2021</w:t>
            </w:r>
          </w:p>
        </w:tc>
        <w:tc>
          <w:tcPr>
            <w:tcW w:w="1984" w:type="dxa"/>
          </w:tcPr>
          <w:p w:rsidR="00403CF9" w:rsidRPr="009A711E" w:rsidRDefault="00403CF9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9A711E" w:rsidTr="004E0405">
        <w:trPr>
          <w:trHeight w:val="756"/>
        </w:trPr>
        <w:tc>
          <w:tcPr>
            <w:tcW w:w="1951" w:type="dxa"/>
          </w:tcPr>
          <w:p w:rsidR="00403CF9" w:rsidRPr="009A711E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403CF9" w:rsidRPr="009A711E" w:rsidRDefault="00EE0EFE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David Spencer, Monika Cichmińska</w:t>
            </w:r>
          </w:p>
        </w:tc>
        <w:tc>
          <w:tcPr>
            <w:tcW w:w="4962" w:type="dxa"/>
          </w:tcPr>
          <w:p w:rsidR="00403CF9" w:rsidRPr="009A711E" w:rsidRDefault="00EE0EFE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Checkpoint B2</w:t>
            </w:r>
          </w:p>
        </w:tc>
        <w:tc>
          <w:tcPr>
            <w:tcW w:w="1701" w:type="dxa"/>
          </w:tcPr>
          <w:p w:rsidR="00403CF9" w:rsidRPr="009A711E" w:rsidRDefault="00403CF9" w:rsidP="001E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701" w:type="dxa"/>
          </w:tcPr>
          <w:p w:rsidR="00403CF9" w:rsidRPr="009A711E" w:rsidRDefault="00EE0EFE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959/3/2020</w:t>
            </w:r>
          </w:p>
        </w:tc>
        <w:tc>
          <w:tcPr>
            <w:tcW w:w="1984" w:type="dxa"/>
          </w:tcPr>
          <w:p w:rsidR="00403CF9" w:rsidRPr="009A711E" w:rsidRDefault="00403CF9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4F6732" w:rsidRPr="009A711E" w:rsidRDefault="003A24B5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realizujących język angielski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CF9" w:rsidRPr="009A711E" w:rsidRDefault="005932F0" w:rsidP="005932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 xml:space="preserve">d, </w:t>
            </w: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>n</w:t>
            </w:r>
            <w:r w:rsidRPr="009A711E">
              <w:rPr>
                <w:rFonts w:ascii="Arial" w:hAnsi="Arial" w:cs="Arial"/>
                <w:sz w:val="20"/>
                <w:szCs w:val="20"/>
              </w:rPr>
              <w:t>, 3e</w:t>
            </w:r>
          </w:p>
        </w:tc>
      </w:tr>
      <w:tr w:rsidR="003A24B5" w:rsidRPr="009A711E" w:rsidTr="00D627D5">
        <w:trPr>
          <w:trHeight w:val="694"/>
        </w:trPr>
        <w:tc>
          <w:tcPr>
            <w:tcW w:w="1951" w:type="dxa"/>
          </w:tcPr>
          <w:p w:rsidR="003A24B5" w:rsidRPr="009A711E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3A24B5" w:rsidRPr="009A711E" w:rsidRDefault="005D310E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Birgit Sekulski, Nina Drabich, Tomasz Gajownik</w:t>
            </w:r>
          </w:p>
        </w:tc>
        <w:tc>
          <w:tcPr>
            <w:tcW w:w="4962" w:type="dxa"/>
          </w:tcPr>
          <w:p w:rsidR="003A24B5" w:rsidRPr="009A711E" w:rsidRDefault="003A24B5" w:rsidP="005D310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Infos aktuell </w:t>
            </w:r>
            <w:r w:rsidR="005D310E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A24B5" w:rsidRPr="009A711E" w:rsidRDefault="003A24B5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3A24B5" w:rsidRPr="009A711E" w:rsidRDefault="005D310E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1026/3/2020</w:t>
            </w:r>
          </w:p>
        </w:tc>
        <w:tc>
          <w:tcPr>
            <w:tcW w:w="1984" w:type="dxa"/>
          </w:tcPr>
          <w:p w:rsidR="003A24B5" w:rsidRPr="009A711E" w:rsidRDefault="003A24B5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3A24B5" w:rsidRPr="009A711E" w:rsidRDefault="003A24B5" w:rsidP="003A24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realizując</w:t>
            </w:r>
            <w:r w:rsidR="007437DB" w:rsidRPr="009A711E">
              <w:rPr>
                <w:rFonts w:ascii="Arial" w:hAnsi="Arial" w:cs="Arial"/>
                <w:sz w:val="20"/>
                <w:szCs w:val="20"/>
              </w:rPr>
              <w:t>ej</w:t>
            </w:r>
            <w:r w:rsidRPr="009A711E">
              <w:rPr>
                <w:rFonts w:ascii="Arial" w:hAnsi="Arial" w:cs="Arial"/>
                <w:sz w:val="20"/>
                <w:szCs w:val="20"/>
              </w:rPr>
              <w:t xml:space="preserve"> język niemiecki</w:t>
            </w:r>
          </w:p>
          <w:p w:rsidR="004F6732" w:rsidRPr="009A711E" w:rsidRDefault="005932F0" w:rsidP="003A24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3A24B5" w:rsidRPr="009A711E" w:rsidTr="00D171F6">
        <w:trPr>
          <w:trHeight w:val="463"/>
        </w:trPr>
        <w:tc>
          <w:tcPr>
            <w:tcW w:w="1951" w:type="dxa"/>
          </w:tcPr>
          <w:p w:rsidR="003A24B5" w:rsidRPr="009A711E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3A24B5" w:rsidRPr="009A711E" w:rsidRDefault="00D171F6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  <w:tc>
          <w:tcPr>
            <w:tcW w:w="4962" w:type="dxa"/>
          </w:tcPr>
          <w:p w:rsidR="003A24B5" w:rsidRPr="009A711E" w:rsidRDefault="00D171F6" w:rsidP="0003619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------------------------------------------------------------------</w:t>
            </w:r>
          </w:p>
        </w:tc>
        <w:tc>
          <w:tcPr>
            <w:tcW w:w="1701" w:type="dxa"/>
          </w:tcPr>
          <w:p w:rsidR="003A24B5" w:rsidRPr="009A711E" w:rsidRDefault="00D171F6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sz w:val="20"/>
                <w:szCs w:val="20"/>
              </w:rPr>
              <w:t>---------------------</w:t>
            </w:r>
          </w:p>
        </w:tc>
        <w:tc>
          <w:tcPr>
            <w:tcW w:w="1701" w:type="dxa"/>
          </w:tcPr>
          <w:p w:rsidR="003A24B5" w:rsidRPr="009A711E" w:rsidRDefault="00D171F6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652105" w:rsidRPr="009A711E" w:rsidRDefault="00652105" w:rsidP="0065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711E">
              <w:rPr>
                <w:rFonts w:ascii="Arial" w:hAnsi="Arial" w:cs="Arial"/>
                <w:sz w:val="16"/>
                <w:szCs w:val="16"/>
              </w:rPr>
              <w:t xml:space="preserve">Brak w </w:t>
            </w:r>
            <w:r w:rsidR="00D14095" w:rsidRPr="009A711E">
              <w:rPr>
                <w:rFonts w:ascii="Arial" w:hAnsi="Arial" w:cs="Arial"/>
                <w:sz w:val="16"/>
                <w:szCs w:val="16"/>
              </w:rPr>
              <w:t>wykazie MEN</w:t>
            </w:r>
          </w:p>
          <w:p w:rsidR="00D171F6" w:rsidRPr="009A711E" w:rsidRDefault="00D63676" w:rsidP="00D532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711E">
              <w:rPr>
                <w:rFonts w:ascii="Arial" w:hAnsi="Arial" w:cs="Arial"/>
                <w:sz w:val="16"/>
                <w:szCs w:val="16"/>
              </w:rPr>
              <w:t>Na etapie opiniowania</w:t>
            </w:r>
          </w:p>
        </w:tc>
      </w:tr>
      <w:tr w:rsidR="00C80B49" w:rsidRPr="009A711E" w:rsidTr="00D611A3">
        <w:trPr>
          <w:trHeight w:val="682"/>
        </w:trPr>
        <w:tc>
          <w:tcPr>
            <w:tcW w:w="1951" w:type="dxa"/>
          </w:tcPr>
          <w:p w:rsidR="00C80B49" w:rsidRPr="009A711E" w:rsidRDefault="00C80B4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260" w:type="dxa"/>
          </w:tcPr>
          <w:p w:rsidR="00C80B49" w:rsidRPr="009A711E" w:rsidRDefault="00C80B49" w:rsidP="00F970F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Zbigniew Smutek, Beata Surmacz, Jan Maleska</w:t>
            </w:r>
          </w:p>
        </w:tc>
        <w:tc>
          <w:tcPr>
            <w:tcW w:w="4962" w:type="dxa"/>
          </w:tcPr>
          <w:p w:rsidR="00C80B49" w:rsidRPr="009A711E" w:rsidRDefault="00C80B49" w:rsidP="00CC36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Wiedza o społeczeństwie. Podręcznik dla branżowej szkoły I stopnia</w:t>
            </w:r>
          </w:p>
        </w:tc>
        <w:tc>
          <w:tcPr>
            <w:tcW w:w="1701" w:type="dxa"/>
          </w:tcPr>
          <w:p w:rsidR="00C80B49" w:rsidRPr="009A711E" w:rsidRDefault="00C80B49" w:rsidP="0060574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C80B49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1065/2019</w:t>
            </w:r>
          </w:p>
        </w:tc>
        <w:tc>
          <w:tcPr>
            <w:tcW w:w="1984" w:type="dxa"/>
          </w:tcPr>
          <w:p w:rsidR="00C80B49" w:rsidRPr="009A711E" w:rsidRDefault="00C80B49" w:rsidP="00D532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49" w:rsidRPr="009A711E" w:rsidTr="004E0405">
        <w:trPr>
          <w:trHeight w:val="823"/>
        </w:trPr>
        <w:tc>
          <w:tcPr>
            <w:tcW w:w="1951" w:type="dxa"/>
          </w:tcPr>
          <w:p w:rsidR="00C80B49" w:rsidRPr="009A711E" w:rsidRDefault="00C80B49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C80B49" w:rsidRPr="009A711E" w:rsidRDefault="00C80B49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80B49" w:rsidRPr="009A711E" w:rsidRDefault="00C80B49" w:rsidP="00621AB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4962" w:type="dxa"/>
          </w:tcPr>
          <w:p w:rsidR="00C80B49" w:rsidRPr="009A711E" w:rsidRDefault="00C80B49" w:rsidP="003864E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Geografia</w:t>
            </w:r>
            <w:r w:rsidR="003864E1"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3</w:t>
            </w: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podręcznik dla szkoły branżowej I stopnia</w:t>
            </w:r>
          </w:p>
        </w:tc>
        <w:tc>
          <w:tcPr>
            <w:tcW w:w="1701" w:type="dxa"/>
          </w:tcPr>
          <w:p w:rsidR="00C80B49" w:rsidRPr="009A711E" w:rsidRDefault="00C80B49" w:rsidP="00396BF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3864E1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1110/3/2021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 xml:space="preserve">dotyczy klas </w:t>
            </w:r>
          </w:p>
          <w:p w:rsidR="00C80B49" w:rsidRPr="009A711E" w:rsidRDefault="00C80B49" w:rsidP="005932F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3d, 3k, 3e</w:t>
            </w:r>
          </w:p>
        </w:tc>
      </w:tr>
      <w:tr w:rsidR="00C80B49" w:rsidRPr="009A711E" w:rsidTr="004E0405">
        <w:trPr>
          <w:trHeight w:val="694"/>
        </w:trPr>
        <w:tc>
          <w:tcPr>
            <w:tcW w:w="1951" w:type="dxa"/>
          </w:tcPr>
          <w:p w:rsidR="00C80B49" w:rsidRPr="009A711E" w:rsidRDefault="00C80B49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C80B49" w:rsidRPr="009A711E" w:rsidRDefault="00232F75" w:rsidP="007D186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Maria Barbara Szczepaniak</w:t>
            </w:r>
          </w:p>
        </w:tc>
        <w:tc>
          <w:tcPr>
            <w:tcW w:w="4962" w:type="dxa"/>
          </w:tcPr>
          <w:p w:rsidR="00C80B49" w:rsidRPr="009A711E" w:rsidRDefault="00C80B49" w:rsidP="00232F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Chemia </w:t>
            </w:r>
            <w:r w:rsidR="00232F75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>. Podręcznik dla branżowej szkoły I stopnia</w:t>
            </w:r>
          </w:p>
        </w:tc>
        <w:tc>
          <w:tcPr>
            <w:tcW w:w="1701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232F75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1080/3/2021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C80B49" w:rsidRPr="009A711E" w:rsidRDefault="00C80B49" w:rsidP="005932F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3k, 3n, 3e</w:t>
            </w:r>
          </w:p>
        </w:tc>
      </w:tr>
      <w:tr w:rsidR="00C80B49" w:rsidRPr="009A711E" w:rsidTr="004E0405">
        <w:trPr>
          <w:trHeight w:val="796"/>
        </w:trPr>
        <w:tc>
          <w:tcPr>
            <w:tcW w:w="1951" w:type="dxa"/>
          </w:tcPr>
          <w:p w:rsidR="00C80B49" w:rsidRPr="009A711E" w:rsidRDefault="00C80B49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C80B49" w:rsidRPr="009A711E" w:rsidRDefault="00C80B49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C80B49" w:rsidRPr="009A711E" w:rsidRDefault="00C80B49" w:rsidP="007A599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Fizyka </w:t>
            </w:r>
            <w:r w:rsidR="007A599D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>. Podręcznik dla szkoły branżowej I stopnia</w:t>
            </w:r>
          </w:p>
        </w:tc>
        <w:tc>
          <w:tcPr>
            <w:tcW w:w="1701" w:type="dxa"/>
          </w:tcPr>
          <w:p w:rsidR="00C80B49" w:rsidRPr="009A711E" w:rsidRDefault="00C80B49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7A599D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1086/3/2021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C80B49" w:rsidRPr="009A711E" w:rsidRDefault="00C80B49" w:rsidP="005932F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3d, 3n</w:t>
            </w:r>
          </w:p>
        </w:tc>
      </w:tr>
      <w:tr w:rsidR="00C80B49" w:rsidRPr="009A711E" w:rsidTr="004E0405">
        <w:trPr>
          <w:trHeight w:val="668"/>
        </w:trPr>
        <w:tc>
          <w:tcPr>
            <w:tcW w:w="1951" w:type="dxa"/>
          </w:tcPr>
          <w:p w:rsidR="00C80B49" w:rsidRPr="009A711E" w:rsidRDefault="00C80B49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C80B49" w:rsidRPr="009A711E" w:rsidRDefault="00C80B49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C80B49" w:rsidRPr="009A711E" w:rsidRDefault="00CC49EC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To się liczy! Podręcznik do matematyki dla branżowej szkoły I stopnia. Klasa trzecia</w:t>
            </w:r>
          </w:p>
        </w:tc>
        <w:tc>
          <w:tcPr>
            <w:tcW w:w="1701" w:type="dxa"/>
          </w:tcPr>
          <w:p w:rsidR="00C80B49" w:rsidRPr="009A711E" w:rsidRDefault="00C80B49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C80B49" w:rsidRPr="009A711E" w:rsidRDefault="00CC49EC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967/3/2021</w:t>
            </w:r>
          </w:p>
        </w:tc>
        <w:tc>
          <w:tcPr>
            <w:tcW w:w="1984" w:type="dxa"/>
          </w:tcPr>
          <w:p w:rsidR="00C80B49" w:rsidRPr="009A711E" w:rsidRDefault="00C80B49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57FA" w:rsidRPr="009A711E" w:rsidTr="00D627D5">
        <w:trPr>
          <w:trHeight w:val="622"/>
        </w:trPr>
        <w:tc>
          <w:tcPr>
            <w:tcW w:w="1951" w:type="dxa"/>
          </w:tcPr>
          <w:p w:rsidR="00AD57FA" w:rsidRPr="009A711E" w:rsidRDefault="00AD57FA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AD57FA" w:rsidRPr="009A711E" w:rsidRDefault="00AD57FA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AD57FA" w:rsidRPr="009A711E" w:rsidRDefault="00AD57FA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AD57FA" w:rsidRPr="009A711E" w:rsidRDefault="00AD57FA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AD57FA" w:rsidRPr="009A711E" w:rsidRDefault="00AD57FA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AD57FA" w:rsidRPr="009A711E" w:rsidRDefault="00AD57FA" w:rsidP="007167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AD57FA" w:rsidRPr="009A711E" w:rsidTr="00D611A3">
        <w:trPr>
          <w:trHeight w:val="533"/>
        </w:trPr>
        <w:tc>
          <w:tcPr>
            <w:tcW w:w="1951" w:type="dxa"/>
          </w:tcPr>
          <w:p w:rsidR="00AD57FA" w:rsidRPr="009A711E" w:rsidRDefault="00AD57FA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AD57FA" w:rsidRPr="009A711E" w:rsidRDefault="00AD57FA" w:rsidP="00E74C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redaktor ks. dr Radosław Mazur</w:t>
            </w:r>
            <w:r w:rsidRPr="009A71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AD57FA" w:rsidRPr="009A711E" w:rsidRDefault="00AD57FA" w:rsidP="005361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„Droga do dojrzałej miłości”, </w:t>
            </w:r>
          </w:p>
        </w:tc>
        <w:tc>
          <w:tcPr>
            <w:tcW w:w="1701" w:type="dxa"/>
          </w:tcPr>
          <w:p w:rsidR="00AD57FA" w:rsidRPr="009A711E" w:rsidRDefault="00AD57FA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7FA" w:rsidRPr="009A711E" w:rsidRDefault="00AD57FA" w:rsidP="00F002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8F0E88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26" w:rsidRDefault="00695F26" w:rsidP="00B5042F">
      <w:r>
        <w:separator/>
      </w:r>
    </w:p>
  </w:endnote>
  <w:endnote w:type="continuationSeparator" w:id="1">
    <w:p w:rsidR="00695F26" w:rsidRDefault="00695F26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26" w:rsidRDefault="00695F26" w:rsidP="00B5042F">
      <w:r>
        <w:separator/>
      </w:r>
    </w:p>
  </w:footnote>
  <w:footnote w:type="continuationSeparator" w:id="1">
    <w:p w:rsidR="00695F26" w:rsidRDefault="00695F26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4262"/>
    <w:rsid w:val="00036196"/>
    <w:rsid w:val="00057366"/>
    <w:rsid w:val="00071324"/>
    <w:rsid w:val="00077215"/>
    <w:rsid w:val="00087A0A"/>
    <w:rsid w:val="000A7B67"/>
    <w:rsid w:val="000C653C"/>
    <w:rsid w:val="000C791E"/>
    <w:rsid w:val="000C7A51"/>
    <w:rsid w:val="000D2184"/>
    <w:rsid w:val="000D348B"/>
    <w:rsid w:val="000D430E"/>
    <w:rsid w:val="000D76B3"/>
    <w:rsid w:val="000E2CE9"/>
    <w:rsid w:val="000F47A3"/>
    <w:rsid w:val="00103159"/>
    <w:rsid w:val="00106549"/>
    <w:rsid w:val="001071A2"/>
    <w:rsid w:val="00120F2B"/>
    <w:rsid w:val="00137611"/>
    <w:rsid w:val="00155462"/>
    <w:rsid w:val="001755BA"/>
    <w:rsid w:val="0018602D"/>
    <w:rsid w:val="001953B6"/>
    <w:rsid w:val="001A1025"/>
    <w:rsid w:val="001C0A78"/>
    <w:rsid w:val="001C276F"/>
    <w:rsid w:val="001D060E"/>
    <w:rsid w:val="001D3D72"/>
    <w:rsid w:val="001D74EF"/>
    <w:rsid w:val="001E36F1"/>
    <w:rsid w:val="001F542B"/>
    <w:rsid w:val="001F7062"/>
    <w:rsid w:val="00222FCB"/>
    <w:rsid w:val="0022505D"/>
    <w:rsid w:val="00232F75"/>
    <w:rsid w:val="002370BE"/>
    <w:rsid w:val="00246A44"/>
    <w:rsid w:val="00251AD5"/>
    <w:rsid w:val="002540FC"/>
    <w:rsid w:val="00257065"/>
    <w:rsid w:val="00265C91"/>
    <w:rsid w:val="00293230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84AA1"/>
    <w:rsid w:val="003864E1"/>
    <w:rsid w:val="003A1D8D"/>
    <w:rsid w:val="003A24B5"/>
    <w:rsid w:val="003B7F7F"/>
    <w:rsid w:val="003C0AF9"/>
    <w:rsid w:val="003C5005"/>
    <w:rsid w:val="003C6605"/>
    <w:rsid w:val="003D2935"/>
    <w:rsid w:val="003D5460"/>
    <w:rsid w:val="003E04D4"/>
    <w:rsid w:val="003E6DA5"/>
    <w:rsid w:val="003F2547"/>
    <w:rsid w:val="003F69AC"/>
    <w:rsid w:val="00403CF9"/>
    <w:rsid w:val="0040412A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B455E"/>
    <w:rsid w:val="004E0405"/>
    <w:rsid w:val="004E38F7"/>
    <w:rsid w:val="004E661E"/>
    <w:rsid w:val="004F3331"/>
    <w:rsid w:val="004F57BB"/>
    <w:rsid w:val="004F5FC0"/>
    <w:rsid w:val="004F6732"/>
    <w:rsid w:val="0050679F"/>
    <w:rsid w:val="00517E72"/>
    <w:rsid w:val="00536192"/>
    <w:rsid w:val="00536D61"/>
    <w:rsid w:val="00561EC7"/>
    <w:rsid w:val="00565063"/>
    <w:rsid w:val="005675E0"/>
    <w:rsid w:val="005932F0"/>
    <w:rsid w:val="00594D4F"/>
    <w:rsid w:val="005A046A"/>
    <w:rsid w:val="005A05EC"/>
    <w:rsid w:val="005A2CEF"/>
    <w:rsid w:val="005B2C1E"/>
    <w:rsid w:val="005C7410"/>
    <w:rsid w:val="005D310E"/>
    <w:rsid w:val="005E1B24"/>
    <w:rsid w:val="005E466C"/>
    <w:rsid w:val="005E6905"/>
    <w:rsid w:val="006008D4"/>
    <w:rsid w:val="00600AC8"/>
    <w:rsid w:val="0060360E"/>
    <w:rsid w:val="006052EF"/>
    <w:rsid w:val="00605FA4"/>
    <w:rsid w:val="00610362"/>
    <w:rsid w:val="00615902"/>
    <w:rsid w:val="00621ABF"/>
    <w:rsid w:val="006356B2"/>
    <w:rsid w:val="00636AF2"/>
    <w:rsid w:val="00636B33"/>
    <w:rsid w:val="006420A5"/>
    <w:rsid w:val="00650A21"/>
    <w:rsid w:val="00652105"/>
    <w:rsid w:val="00672485"/>
    <w:rsid w:val="006928C4"/>
    <w:rsid w:val="006932E4"/>
    <w:rsid w:val="00695F26"/>
    <w:rsid w:val="006A352C"/>
    <w:rsid w:val="006B2CE1"/>
    <w:rsid w:val="006D1770"/>
    <w:rsid w:val="006D5318"/>
    <w:rsid w:val="006D79DF"/>
    <w:rsid w:val="006E451B"/>
    <w:rsid w:val="006F0D82"/>
    <w:rsid w:val="006F1ED8"/>
    <w:rsid w:val="006F4DA8"/>
    <w:rsid w:val="0071488A"/>
    <w:rsid w:val="00730425"/>
    <w:rsid w:val="00737AB5"/>
    <w:rsid w:val="007437DB"/>
    <w:rsid w:val="007506A9"/>
    <w:rsid w:val="00753FA5"/>
    <w:rsid w:val="00760DE7"/>
    <w:rsid w:val="00761DAB"/>
    <w:rsid w:val="00787289"/>
    <w:rsid w:val="0079098F"/>
    <w:rsid w:val="007A599D"/>
    <w:rsid w:val="007B1788"/>
    <w:rsid w:val="007B389A"/>
    <w:rsid w:val="007B5FC6"/>
    <w:rsid w:val="007C0C63"/>
    <w:rsid w:val="007C2D0C"/>
    <w:rsid w:val="007C5246"/>
    <w:rsid w:val="007D7676"/>
    <w:rsid w:val="007F2FD3"/>
    <w:rsid w:val="008068D3"/>
    <w:rsid w:val="008161D6"/>
    <w:rsid w:val="00841723"/>
    <w:rsid w:val="008455B0"/>
    <w:rsid w:val="00854AF3"/>
    <w:rsid w:val="00854DA9"/>
    <w:rsid w:val="00860B25"/>
    <w:rsid w:val="00883038"/>
    <w:rsid w:val="00883FC5"/>
    <w:rsid w:val="00896849"/>
    <w:rsid w:val="008C19E1"/>
    <w:rsid w:val="008C7BFF"/>
    <w:rsid w:val="008D554A"/>
    <w:rsid w:val="008E1A59"/>
    <w:rsid w:val="008E5FE0"/>
    <w:rsid w:val="008F0E88"/>
    <w:rsid w:val="008F7D81"/>
    <w:rsid w:val="00903FAC"/>
    <w:rsid w:val="00911CB6"/>
    <w:rsid w:val="009302D2"/>
    <w:rsid w:val="00942DF0"/>
    <w:rsid w:val="009566CB"/>
    <w:rsid w:val="00957012"/>
    <w:rsid w:val="00966B86"/>
    <w:rsid w:val="00974958"/>
    <w:rsid w:val="00977AE9"/>
    <w:rsid w:val="009813CF"/>
    <w:rsid w:val="00982864"/>
    <w:rsid w:val="00984A99"/>
    <w:rsid w:val="009971A0"/>
    <w:rsid w:val="009A19A0"/>
    <w:rsid w:val="009A711E"/>
    <w:rsid w:val="009C265E"/>
    <w:rsid w:val="009E71F4"/>
    <w:rsid w:val="009F0551"/>
    <w:rsid w:val="009F348B"/>
    <w:rsid w:val="009F3C92"/>
    <w:rsid w:val="00A0157A"/>
    <w:rsid w:val="00A079D0"/>
    <w:rsid w:val="00A15219"/>
    <w:rsid w:val="00A25557"/>
    <w:rsid w:val="00A425DE"/>
    <w:rsid w:val="00A56D6D"/>
    <w:rsid w:val="00A62297"/>
    <w:rsid w:val="00A664E9"/>
    <w:rsid w:val="00A721DF"/>
    <w:rsid w:val="00A76A44"/>
    <w:rsid w:val="00A80AF1"/>
    <w:rsid w:val="00A87173"/>
    <w:rsid w:val="00A938AC"/>
    <w:rsid w:val="00A969F4"/>
    <w:rsid w:val="00AA359C"/>
    <w:rsid w:val="00AB0EC1"/>
    <w:rsid w:val="00AB416A"/>
    <w:rsid w:val="00AB5A25"/>
    <w:rsid w:val="00AD4EBC"/>
    <w:rsid w:val="00AD57FA"/>
    <w:rsid w:val="00AE2903"/>
    <w:rsid w:val="00AF4F49"/>
    <w:rsid w:val="00B04801"/>
    <w:rsid w:val="00B050FB"/>
    <w:rsid w:val="00B056EA"/>
    <w:rsid w:val="00B13ECE"/>
    <w:rsid w:val="00B15198"/>
    <w:rsid w:val="00B1753F"/>
    <w:rsid w:val="00B20CA2"/>
    <w:rsid w:val="00B22F0D"/>
    <w:rsid w:val="00B277F3"/>
    <w:rsid w:val="00B34C89"/>
    <w:rsid w:val="00B4080A"/>
    <w:rsid w:val="00B46B5C"/>
    <w:rsid w:val="00B5042F"/>
    <w:rsid w:val="00B525BC"/>
    <w:rsid w:val="00B660BE"/>
    <w:rsid w:val="00B70CE6"/>
    <w:rsid w:val="00B725F3"/>
    <w:rsid w:val="00B848F3"/>
    <w:rsid w:val="00B97B9A"/>
    <w:rsid w:val="00BE22DA"/>
    <w:rsid w:val="00C14A1B"/>
    <w:rsid w:val="00C170A7"/>
    <w:rsid w:val="00C32220"/>
    <w:rsid w:val="00C33BE2"/>
    <w:rsid w:val="00C37629"/>
    <w:rsid w:val="00C57637"/>
    <w:rsid w:val="00C61B60"/>
    <w:rsid w:val="00C66776"/>
    <w:rsid w:val="00C74F3E"/>
    <w:rsid w:val="00C75558"/>
    <w:rsid w:val="00C80B49"/>
    <w:rsid w:val="00C92039"/>
    <w:rsid w:val="00CA04E7"/>
    <w:rsid w:val="00CB267A"/>
    <w:rsid w:val="00CC15B4"/>
    <w:rsid w:val="00CC49EC"/>
    <w:rsid w:val="00CC52C7"/>
    <w:rsid w:val="00CE3707"/>
    <w:rsid w:val="00CF5CDE"/>
    <w:rsid w:val="00D07932"/>
    <w:rsid w:val="00D1185D"/>
    <w:rsid w:val="00D129BA"/>
    <w:rsid w:val="00D14095"/>
    <w:rsid w:val="00D171F6"/>
    <w:rsid w:val="00D3255E"/>
    <w:rsid w:val="00D611A3"/>
    <w:rsid w:val="00D627D5"/>
    <w:rsid w:val="00D63676"/>
    <w:rsid w:val="00D7378C"/>
    <w:rsid w:val="00D77B0A"/>
    <w:rsid w:val="00D81143"/>
    <w:rsid w:val="00D9047D"/>
    <w:rsid w:val="00D94143"/>
    <w:rsid w:val="00DA48DE"/>
    <w:rsid w:val="00DA61F8"/>
    <w:rsid w:val="00DB1867"/>
    <w:rsid w:val="00DC0049"/>
    <w:rsid w:val="00DC2A97"/>
    <w:rsid w:val="00DD0AC4"/>
    <w:rsid w:val="00DD6848"/>
    <w:rsid w:val="00DF1FD5"/>
    <w:rsid w:val="00DF477A"/>
    <w:rsid w:val="00E009B3"/>
    <w:rsid w:val="00E119DE"/>
    <w:rsid w:val="00E23F33"/>
    <w:rsid w:val="00E35699"/>
    <w:rsid w:val="00E368AA"/>
    <w:rsid w:val="00E41143"/>
    <w:rsid w:val="00E53182"/>
    <w:rsid w:val="00E625A8"/>
    <w:rsid w:val="00E74CAB"/>
    <w:rsid w:val="00E806BC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1ACE"/>
    <w:rsid w:val="00EC36C0"/>
    <w:rsid w:val="00ED2A68"/>
    <w:rsid w:val="00EE0EFE"/>
    <w:rsid w:val="00EF239A"/>
    <w:rsid w:val="00EF4542"/>
    <w:rsid w:val="00F03C55"/>
    <w:rsid w:val="00F12931"/>
    <w:rsid w:val="00F142E2"/>
    <w:rsid w:val="00F17FA8"/>
    <w:rsid w:val="00F45D25"/>
    <w:rsid w:val="00F4620E"/>
    <w:rsid w:val="00F4670F"/>
    <w:rsid w:val="00F613C0"/>
    <w:rsid w:val="00F71485"/>
    <w:rsid w:val="00F9039F"/>
    <w:rsid w:val="00F90764"/>
    <w:rsid w:val="00F956EF"/>
    <w:rsid w:val="00FA17BB"/>
    <w:rsid w:val="00FA4786"/>
    <w:rsid w:val="00FA574E"/>
    <w:rsid w:val="00FB5512"/>
    <w:rsid w:val="00FC5F67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239</cp:revision>
  <cp:lastPrinted>2019-05-30T12:55:00Z</cp:lastPrinted>
  <dcterms:created xsi:type="dcterms:W3CDTF">2016-05-15T16:52:00Z</dcterms:created>
  <dcterms:modified xsi:type="dcterms:W3CDTF">2022-07-13T18:18:00Z</dcterms:modified>
</cp:coreProperties>
</file>